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B3" w:rsidRDefault="00F651B3" w:rsidP="00F651B3">
      <w:pPr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附件2</w:t>
      </w:r>
    </w:p>
    <w:p w:rsidR="00F651B3" w:rsidRDefault="00F651B3" w:rsidP="00F651B3">
      <w:pPr>
        <w:spacing w:line="360" w:lineRule="auto"/>
        <w:jc w:val="center"/>
        <w:rPr>
          <w:rFonts w:ascii="新宋体" w:eastAsia="新宋体" w:hAnsi="新宋体" w:hint="eastAsia"/>
          <w:sz w:val="24"/>
        </w:rPr>
      </w:pPr>
      <w:r>
        <w:rPr>
          <w:rFonts w:ascii="宋体" w:hAnsi="宋体" w:hint="eastAsia"/>
          <w:b/>
        </w:rPr>
        <w:t>中国针灸学会学术活动计划申报表（    年度）</w:t>
      </w:r>
    </w:p>
    <w:p w:rsidR="00F651B3" w:rsidRDefault="00F651B3" w:rsidP="00F651B3">
      <w:pPr>
        <w:spacing w:line="360" w:lineRule="auto"/>
        <w:rPr>
          <w:rFonts w:ascii="新宋体" w:eastAsia="新宋体" w:hAnsi="新宋体" w:hint="eastAsia"/>
          <w:sz w:val="24"/>
        </w:rPr>
      </w:pPr>
      <w:r>
        <w:rPr>
          <w:rFonts w:ascii="新宋体" w:eastAsia="新宋体" w:hAnsi="新宋体" w:hint="eastAsia"/>
          <w:sz w:val="24"/>
        </w:rPr>
        <w:t xml:space="preserve">专业委员会（分会）名称：    </w:t>
      </w:r>
    </w:p>
    <w:tbl>
      <w:tblPr>
        <w:tblW w:w="14331" w:type="dxa"/>
        <w:tblInd w:w="94" w:type="dxa"/>
        <w:tblLook w:val="0000"/>
      </w:tblPr>
      <w:tblGrid>
        <w:gridCol w:w="620"/>
        <w:gridCol w:w="2796"/>
        <w:gridCol w:w="1843"/>
        <w:gridCol w:w="2126"/>
        <w:gridCol w:w="1134"/>
        <w:gridCol w:w="1134"/>
        <w:gridCol w:w="1276"/>
        <w:gridCol w:w="3402"/>
      </w:tblGrid>
      <w:tr w:rsidR="00F651B3" w:rsidTr="00385DF5">
        <w:trPr>
          <w:trHeight w:val="94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B3" w:rsidRDefault="00F651B3" w:rsidP="00385DF5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B3" w:rsidRDefault="00F651B3" w:rsidP="00385DF5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活动名称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B3" w:rsidRDefault="00F651B3" w:rsidP="00385DF5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主要内容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B3" w:rsidRDefault="00F651B3" w:rsidP="00385DF5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主（承）办单位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B3" w:rsidRDefault="00F651B3" w:rsidP="00385DF5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时间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B3" w:rsidRDefault="00F651B3" w:rsidP="00385DF5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地点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B3" w:rsidRDefault="00F651B3" w:rsidP="00385DF5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规模（人）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51B3" w:rsidRDefault="00F651B3" w:rsidP="00385DF5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联系方式（包括联系人、通讯地址、邮编、电子信箱及电话）</w:t>
            </w:r>
          </w:p>
        </w:tc>
      </w:tr>
      <w:tr w:rsidR="00F651B3" w:rsidTr="00385DF5">
        <w:trPr>
          <w:trHeight w:val="570"/>
        </w:trPr>
        <w:tc>
          <w:tcPr>
            <w:tcW w:w="1433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51B3" w:rsidRDefault="00F651B3" w:rsidP="00385DF5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学术活动</w:t>
            </w:r>
          </w:p>
        </w:tc>
      </w:tr>
      <w:tr w:rsidR="00F651B3" w:rsidTr="00385DF5">
        <w:trPr>
          <w:trHeight w:val="5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1B3" w:rsidRDefault="00F651B3" w:rsidP="00385DF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1B3" w:rsidRDefault="00F651B3" w:rsidP="00385DF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B3" w:rsidRDefault="00F651B3" w:rsidP="00385DF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1B3" w:rsidRDefault="00F651B3" w:rsidP="00385DF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1B3" w:rsidRDefault="00F651B3" w:rsidP="00385DF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1B3" w:rsidRDefault="00F651B3" w:rsidP="00385DF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1B3" w:rsidRDefault="00F651B3" w:rsidP="00385DF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B3" w:rsidRDefault="00F651B3" w:rsidP="00385DF5">
            <w:pPr>
              <w:jc w:val="left"/>
              <w:rPr>
                <w:rFonts w:ascii="宋体" w:hAnsi="宋体" w:cs="宋体"/>
                <w:color w:val="0000FF"/>
                <w:sz w:val="18"/>
                <w:szCs w:val="18"/>
                <w:u w:val="single"/>
              </w:rPr>
            </w:pPr>
          </w:p>
        </w:tc>
      </w:tr>
      <w:tr w:rsidR="00F651B3" w:rsidTr="00385DF5">
        <w:trPr>
          <w:trHeight w:val="5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1B3" w:rsidRDefault="00F651B3" w:rsidP="00385DF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1B3" w:rsidRDefault="00F651B3" w:rsidP="00385DF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B3" w:rsidRDefault="00F651B3" w:rsidP="00385DF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1B3" w:rsidRDefault="00F651B3" w:rsidP="00385DF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1B3" w:rsidRDefault="00F651B3" w:rsidP="00385DF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1B3" w:rsidRDefault="00F651B3" w:rsidP="00385DF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1B3" w:rsidRDefault="00F651B3" w:rsidP="00385DF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B3" w:rsidRDefault="00F651B3" w:rsidP="00385DF5">
            <w:pPr>
              <w:jc w:val="left"/>
              <w:rPr>
                <w:rFonts w:ascii="宋体" w:hAnsi="宋体" w:cs="宋体"/>
                <w:color w:val="0000FF"/>
                <w:sz w:val="18"/>
                <w:szCs w:val="18"/>
                <w:u w:val="single"/>
              </w:rPr>
            </w:pPr>
          </w:p>
        </w:tc>
      </w:tr>
      <w:tr w:rsidR="00F651B3" w:rsidTr="00385DF5">
        <w:trPr>
          <w:trHeight w:val="555"/>
        </w:trPr>
        <w:tc>
          <w:tcPr>
            <w:tcW w:w="1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1B3" w:rsidRDefault="00F651B3" w:rsidP="00385DF5">
            <w:pPr>
              <w:jc w:val="left"/>
              <w:rPr>
                <w:rFonts w:ascii="宋体" w:hAnsi="宋体" w:cs="宋体" w:hint="eastAsia"/>
                <w:color w:val="0000FF"/>
                <w:sz w:val="18"/>
                <w:szCs w:val="18"/>
                <w:u w:val="single"/>
              </w:rPr>
            </w:pPr>
            <w:r>
              <w:rPr>
                <w:rFonts w:ascii="宋体" w:hAnsi="宋体" w:cs="宋体" w:hint="eastAsia"/>
                <w:sz w:val="24"/>
              </w:rPr>
              <w:t>其他活动</w:t>
            </w:r>
          </w:p>
        </w:tc>
      </w:tr>
      <w:tr w:rsidR="00F651B3" w:rsidTr="00385DF5">
        <w:trPr>
          <w:trHeight w:val="5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1B3" w:rsidRDefault="00F651B3" w:rsidP="00385DF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1B3" w:rsidRDefault="00F651B3" w:rsidP="00385DF5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B3" w:rsidRDefault="00F651B3" w:rsidP="00385DF5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1B3" w:rsidRDefault="00F651B3" w:rsidP="00385DF5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1B3" w:rsidRDefault="00F651B3" w:rsidP="00385DF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1B3" w:rsidRDefault="00F651B3" w:rsidP="00385DF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1B3" w:rsidRDefault="00F651B3" w:rsidP="00385DF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B3" w:rsidRDefault="00F651B3" w:rsidP="00385DF5">
            <w:pPr>
              <w:jc w:val="left"/>
              <w:rPr>
                <w:rFonts w:ascii="宋体" w:hAnsi="宋体" w:cs="宋体" w:hint="eastAsia"/>
                <w:color w:val="0000FF"/>
                <w:sz w:val="18"/>
                <w:szCs w:val="18"/>
                <w:u w:val="single"/>
              </w:rPr>
            </w:pPr>
          </w:p>
        </w:tc>
      </w:tr>
    </w:tbl>
    <w:p w:rsidR="00F651B3" w:rsidRDefault="00F651B3" w:rsidP="00F651B3">
      <w:pPr>
        <w:spacing w:line="360" w:lineRule="auto"/>
        <w:rPr>
          <w:rFonts w:ascii="新宋体" w:eastAsia="新宋体" w:hAnsi="新宋体" w:hint="eastAsia"/>
          <w:sz w:val="24"/>
        </w:rPr>
      </w:pPr>
      <w:r>
        <w:rPr>
          <w:rFonts w:ascii="新宋体" w:eastAsia="新宋体" w:hAnsi="新宋体" w:hint="eastAsia"/>
          <w:sz w:val="24"/>
        </w:rPr>
        <w:t>注：请认真填写本表格，并于当年年初将此表格的电子版发送至中国针灸学会学术部，联系人：何坤，李荫龙，联系电话：010-64089962，邮箱：caamxsb@163.com。</w:t>
      </w:r>
    </w:p>
    <w:p w:rsidR="00F651B3" w:rsidRDefault="00F651B3" w:rsidP="00F651B3">
      <w:pPr>
        <w:spacing w:line="460" w:lineRule="exact"/>
        <w:rPr>
          <w:rFonts w:ascii="新宋体" w:eastAsia="新宋体" w:hAnsi="新宋体" w:hint="eastAsia"/>
          <w:sz w:val="24"/>
        </w:rPr>
      </w:pPr>
      <w:r>
        <w:rPr>
          <w:rFonts w:ascii="新宋体" w:eastAsia="新宋体" w:hAnsi="新宋体" w:hint="eastAsia"/>
          <w:sz w:val="24"/>
        </w:rPr>
        <w:t>填 表 人：</w:t>
      </w:r>
    </w:p>
    <w:p w:rsidR="00F651B3" w:rsidRDefault="00F651B3" w:rsidP="00F651B3">
      <w:pPr>
        <w:spacing w:line="360" w:lineRule="auto"/>
        <w:rPr>
          <w:rFonts w:hint="eastAsia"/>
        </w:rPr>
      </w:pPr>
      <w:r>
        <w:rPr>
          <w:rFonts w:ascii="新宋体" w:eastAsia="新宋体" w:hAnsi="新宋体" w:hint="eastAsia"/>
          <w:sz w:val="24"/>
        </w:rPr>
        <w:t>填表日期：</w:t>
      </w:r>
    </w:p>
    <w:p w:rsidR="0092673B" w:rsidRDefault="0092673B"/>
    <w:sectPr w:rsidR="0092673B">
      <w:pgSz w:w="16838" w:h="11906" w:orient="landscape"/>
      <w:pgMar w:top="1803" w:right="1440" w:bottom="1803" w:left="1440" w:header="851" w:footer="992" w:gutter="0"/>
      <w:cols w:space="720"/>
      <w:docGrid w:type="lines" w:linePitch="39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73B" w:rsidRDefault="0092673B" w:rsidP="00F651B3">
      <w:r>
        <w:separator/>
      </w:r>
    </w:p>
  </w:endnote>
  <w:endnote w:type="continuationSeparator" w:id="1">
    <w:p w:rsidR="0092673B" w:rsidRDefault="0092673B" w:rsidP="00F65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73B" w:rsidRDefault="0092673B" w:rsidP="00F651B3">
      <w:r>
        <w:separator/>
      </w:r>
    </w:p>
  </w:footnote>
  <w:footnote w:type="continuationSeparator" w:id="1">
    <w:p w:rsidR="0092673B" w:rsidRDefault="0092673B" w:rsidP="00F651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1B3"/>
    <w:rsid w:val="0092673B"/>
    <w:rsid w:val="00F6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B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51B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51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51B3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51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2023-05-06T03:04:00Z</dcterms:created>
  <dcterms:modified xsi:type="dcterms:W3CDTF">2023-05-06T03:05:00Z</dcterms:modified>
</cp:coreProperties>
</file>