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070A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atLeast"/>
        <w:textAlignment w:val="auto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附件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1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0831BEC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atLeast"/>
        <w:ind w:firstLine="643" w:firstLineChars="200"/>
        <w:jc w:val="center"/>
        <w:textAlignment w:val="auto"/>
        <w:rPr>
          <w:rFonts w:hint="eastAsia" w:asciiTheme="minorEastAsia" w:hAnsiTheme="minorEastAsia"/>
          <w:b/>
          <w:sz w:val="32"/>
          <w:szCs w:val="32"/>
        </w:rPr>
      </w:pPr>
      <w:r>
        <w:rPr>
          <w:rFonts w:hint="eastAsia" w:asciiTheme="minorEastAsia" w:hAnsiTheme="minorEastAsia"/>
          <w:b/>
          <w:sz w:val="32"/>
          <w:szCs w:val="32"/>
        </w:rPr>
        <w:t>2026中国针灸学会年会会前培训名单</w:t>
      </w:r>
    </w:p>
    <w:tbl>
      <w:tblPr>
        <w:tblStyle w:val="4"/>
        <w:tblW w:w="13902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7"/>
        <w:gridCol w:w="1755"/>
        <w:gridCol w:w="6045"/>
        <w:gridCol w:w="1800"/>
        <w:gridCol w:w="1065"/>
        <w:gridCol w:w="2520"/>
      </w:tblGrid>
      <w:tr w14:paraId="177F97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717" w:type="dxa"/>
            <w:tcBorders>
              <w:top w:val="single" w:color="4874CB" w:sz="4" w:space="0"/>
              <w:left w:val="single" w:color="4874CB" w:sz="4" w:space="0"/>
              <w:bottom w:val="single" w:color="4874CB" w:sz="4" w:space="0"/>
              <w:right w:val="single" w:color="B5C7EA" w:sz="4" w:space="0"/>
            </w:tcBorders>
            <w:shd w:val="clear" w:color="auto" w:fill="4874CB"/>
            <w:vAlign w:val="center"/>
          </w:tcPr>
          <w:p w14:paraId="21CD5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微软雅黑" w:hAnsi="微软雅黑" w:eastAsia="微软雅黑" w:cs="微软雅黑"/>
                <w:b/>
                <w:bCs/>
                <w:i w:val="0"/>
                <w:iCs w:val="0"/>
                <w:color w:val="FFFFFF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FFFFFF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755" w:type="dxa"/>
            <w:tcBorders>
              <w:top w:val="single" w:color="4874CB" w:sz="4" w:space="0"/>
              <w:left w:val="single" w:color="B5C7EA" w:sz="4" w:space="0"/>
              <w:bottom w:val="single" w:color="4874CB" w:sz="4" w:space="0"/>
              <w:right w:val="single" w:color="B5C7EA" w:sz="4" w:space="0"/>
            </w:tcBorders>
            <w:shd w:val="clear" w:color="auto" w:fill="4874CB"/>
            <w:vAlign w:val="center"/>
          </w:tcPr>
          <w:p w14:paraId="2A5E8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FFFFFF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FFFFFF"/>
                <w:kern w:val="0"/>
                <w:sz w:val="22"/>
                <w:szCs w:val="22"/>
                <w:u w:val="none"/>
                <w:lang w:val="en-US" w:eastAsia="zh-CN" w:bidi="ar"/>
              </w:rPr>
              <w:t>培训日期</w:t>
            </w:r>
          </w:p>
        </w:tc>
        <w:tc>
          <w:tcPr>
            <w:tcW w:w="6045" w:type="dxa"/>
            <w:tcBorders>
              <w:top w:val="single" w:color="4874CB" w:sz="4" w:space="0"/>
              <w:left w:val="single" w:color="B5C7EA" w:sz="4" w:space="0"/>
              <w:bottom w:val="single" w:color="4874CB" w:sz="4" w:space="0"/>
              <w:right w:val="single" w:color="B5C7EA" w:sz="4" w:space="0"/>
            </w:tcBorders>
            <w:shd w:val="clear" w:color="auto" w:fill="4874CB"/>
            <w:vAlign w:val="center"/>
          </w:tcPr>
          <w:p w14:paraId="15734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FFFFFF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FFFFFF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1800" w:type="dxa"/>
            <w:tcBorders>
              <w:top w:val="single" w:color="4874CB" w:sz="4" w:space="0"/>
              <w:left w:val="single" w:color="B5C7EA" w:sz="4" w:space="0"/>
              <w:bottom w:val="single" w:color="4874CB" w:sz="4" w:space="0"/>
              <w:right w:val="single" w:color="B5C7EA" w:sz="4" w:space="0"/>
            </w:tcBorders>
            <w:shd w:val="clear" w:color="auto" w:fill="4874CB"/>
            <w:vAlign w:val="center"/>
          </w:tcPr>
          <w:p w14:paraId="387F1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FFFFFF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FFFFFF"/>
                <w:kern w:val="0"/>
                <w:sz w:val="22"/>
                <w:szCs w:val="22"/>
                <w:u w:val="none"/>
                <w:lang w:val="en-US" w:eastAsia="zh-CN" w:bidi="ar"/>
              </w:rPr>
              <w:t>地点</w:t>
            </w:r>
          </w:p>
        </w:tc>
        <w:tc>
          <w:tcPr>
            <w:tcW w:w="1065" w:type="dxa"/>
            <w:tcBorders>
              <w:top w:val="single" w:color="4874CB" w:sz="4" w:space="0"/>
              <w:left w:val="single" w:color="B5C7EA" w:sz="4" w:space="0"/>
              <w:bottom w:val="single" w:color="4874CB" w:sz="4" w:space="0"/>
              <w:right w:val="single" w:color="B5C7EA" w:sz="4" w:space="0"/>
            </w:tcBorders>
            <w:shd w:val="clear" w:color="auto" w:fill="4874CB"/>
            <w:vAlign w:val="center"/>
          </w:tcPr>
          <w:p w14:paraId="38093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FFFFFF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FFFFFF"/>
                <w:kern w:val="0"/>
                <w:sz w:val="22"/>
                <w:szCs w:val="22"/>
                <w:u w:val="none"/>
                <w:lang w:val="en-US" w:eastAsia="zh-CN" w:bidi="ar"/>
              </w:rPr>
              <w:t>时长/天</w:t>
            </w:r>
          </w:p>
        </w:tc>
        <w:tc>
          <w:tcPr>
            <w:tcW w:w="2520" w:type="dxa"/>
            <w:tcBorders>
              <w:top w:val="single" w:color="4874CB" w:sz="4" w:space="0"/>
              <w:left w:val="single" w:color="B5C7EA" w:sz="4" w:space="0"/>
              <w:bottom w:val="single" w:color="4874CB" w:sz="4" w:space="0"/>
              <w:right w:val="single" w:color="B5C7EA" w:sz="4" w:space="0"/>
            </w:tcBorders>
            <w:shd w:val="clear" w:color="auto" w:fill="4874CB"/>
            <w:vAlign w:val="center"/>
          </w:tcPr>
          <w:p w14:paraId="671F8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FFFFFF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FFFFFF"/>
                <w:kern w:val="0"/>
                <w:sz w:val="22"/>
                <w:szCs w:val="22"/>
                <w:u w:val="none"/>
                <w:lang w:val="en-US" w:eastAsia="zh-CN" w:bidi="ar"/>
              </w:rPr>
              <w:t>联系人</w:t>
            </w:r>
          </w:p>
        </w:tc>
      </w:tr>
      <w:tr w14:paraId="1110EC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717" w:type="dxa"/>
            <w:tcBorders>
              <w:top w:val="nil"/>
              <w:left w:val="single" w:color="4874CB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5FF4F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55" w:type="dxa"/>
            <w:tcBorders>
              <w:top w:val="nil"/>
              <w:left w:val="single" w:color="B5C7EA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080AB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2026.10.28-30</w:t>
            </w:r>
          </w:p>
        </w:tc>
        <w:tc>
          <w:tcPr>
            <w:tcW w:w="6045" w:type="dxa"/>
            <w:tcBorders>
              <w:top w:val="nil"/>
              <w:left w:val="single" w:color="B5C7EA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5B339B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五行针灸基础研修班</w:t>
            </w:r>
          </w:p>
        </w:tc>
        <w:tc>
          <w:tcPr>
            <w:tcW w:w="1800" w:type="dxa"/>
            <w:tcBorders>
              <w:top w:val="nil"/>
              <w:left w:val="single" w:color="B5C7EA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3C2CD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上海富悦</w:t>
            </w:r>
          </w:p>
        </w:tc>
        <w:tc>
          <w:tcPr>
            <w:tcW w:w="1065" w:type="dxa"/>
            <w:tcBorders>
              <w:top w:val="nil"/>
              <w:left w:val="single" w:color="B5C7EA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68875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520" w:type="dxa"/>
            <w:tcBorders>
              <w:top w:val="nil"/>
              <w:left w:val="single" w:color="B5C7EA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2DB49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左老师13581767851</w:t>
            </w:r>
          </w:p>
        </w:tc>
      </w:tr>
      <w:tr w14:paraId="688836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717" w:type="dxa"/>
            <w:tcBorders>
              <w:top w:val="single" w:color="B5C7EA" w:sz="4" w:space="0"/>
              <w:left w:val="single" w:color="4874CB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6C5D6D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755" w:type="dxa"/>
            <w:tcBorders>
              <w:top w:val="single" w:color="B5C7EA" w:sz="4" w:space="0"/>
              <w:left w:val="single" w:color="B5C7EA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1BCFF3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2026.10.29-30</w:t>
            </w:r>
          </w:p>
        </w:tc>
        <w:tc>
          <w:tcPr>
            <w:tcW w:w="6045" w:type="dxa"/>
            <w:tcBorders>
              <w:top w:val="single" w:color="B5C7EA" w:sz="4" w:space="0"/>
              <w:left w:val="single" w:color="B5C7EA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62079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特殊手法针法在临床中的应用培训班</w:t>
            </w:r>
            <w:bookmarkStart w:id="0" w:name="_GoBack"/>
            <w:bookmarkEnd w:id="0"/>
          </w:p>
        </w:tc>
        <w:tc>
          <w:tcPr>
            <w:tcW w:w="1800" w:type="dxa"/>
            <w:tcBorders>
              <w:top w:val="single" w:color="B5C7EA" w:sz="4" w:space="0"/>
              <w:left w:val="single" w:color="B5C7EA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5C4203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上海富悦</w:t>
            </w:r>
          </w:p>
        </w:tc>
        <w:tc>
          <w:tcPr>
            <w:tcW w:w="1065" w:type="dxa"/>
            <w:tcBorders>
              <w:top w:val="single" w:color="B5C7EA" w:sz="4" w:space="0"/>
              <w:left w:val="single" w:color="B5C7EA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11FAB7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520" w:type="dxa"/>
            <w:tcBorders>
              <w:top w:val="single" w:color="B5C7EA" w:sz="4" w:space="0"/>
              <w:left w:val="single" w:color="B5C7EA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120F9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左老师13581767851</w:t>
            </w:r>
          </w:p>
        </w:tc>
      </w:tr>
      <w:tr w14:paraId="469BAB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717" w:type="dxa"/>
            <w:tcBorders>
              <w:top w:val="single" w:color="B5C7EA" w:sz="4" w:space="0"/>
              <w:left w:val="single" w:color="4874CB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10401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755" w:type="dxa"/>
            <w:tcBorders>
              <w:top w:val="single" w:color="B5C7EA" w:sz="4" w:space="0"/>
              <w:left w:val="single" w:color="B5C7EA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0AF96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2026.10.30</w:t>
            </w:r>
          </w:p>
        </w:tc>
        <w:tc>
          <w:tcPr>
            <w:tcW w:w="6045" w:type="dxa"/>
            <w:tcBorders>
              <w:top w:val="single" w:color="B5C7EA" w:sz="4" w:space="0"/>
              <w:left w:val="single" w:color="B5C7EA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15340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国医大师吕景山"吕氏对法"学术思想传承培训班</w:t>
            </w:r>
          </w:p>
        </w:tc>
        <w:tc>
          <w:tcPr>
            <w:tcW w:w="1800" w:type="dxa"/>
            <w:tcBorders>
              <w:top w:val="single" w:color="B5C7EA" w:sz="4" w:space="0"/>
              <w:left w:val="single" w:color="B5C7EA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08E48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上海富悦</w:t>
            </w:r>
          </w:p>
        </w:tc>
        <w:tc>
          <w:tcPr>
            <w:tcW w:w="1065" w:type="dxa"/>
            <w:tcBorders>
              <w:top w:val="single" w:color="B5C7EA" w:sz="4" w:space="0"/>
              <w:left w:val="single" w:color="B5C7EA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0ECE8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520" w:type="dxa"/>
            <w:tcBorders>
              <w:top w:val="single" w:color="B5C7EA" w:sz="4" w:space="0"/>
              <w:left w:val="single" w:color="B5C7EA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6CEA0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顾老师15142505176</w:t>
            </w:r>
          </w:p>
        </w:tc>
      </w:tr>
      <w:tr w14:paraId="422F7A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717" w:type="dxa"/>
            <w:tcBorders>
              <w:top w:val="single" w:color="B5C7EA" w:sz="4" w:space="0"/>
              <w:left w:val="single" w:color="4874CB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19636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755" w:type="dxa"/>
            <w:tcBorders>
              <w:top w:val="single" w:color="B5C7EA" w:sz="4" w:space="0"/>
              <w:left w:val="single" w:color="B5C7EA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7D0D1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2026.10.30</w:t>
            </w:r>
          </w:p>
        </w:tc>
        <w:tc>
          <w:tcPr>
            <w:tcW w:w="6045" w:type="dxa"/>
            <w:tcBorders>
              <w:top w:val="single" w:color="B5C7EA" w:sz="4" w:space="0"/>
              <w:left w:val="single" w:color="B5C7EA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0015F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传统导引术·八段锦进修培训班</w:t>
            </w:r>
          </w:p>
        </w:tc>
        <w:tc>
          <w:tcPr>
            <w:tcW w:w="1800" w:type="dxa"/>
            <w:tcBorders>
              <w:top w:val="single" w:color="B5C7EA" w:sz="4" w:space="0"/>
              <w:left w:val="single" w:color="B5C7EA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707B7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上海富悦</w:t>
            </w:r>
          </w:p>
        </w:tc>
        <w:tc>
          <w:tcPr>
            <w:tcW w:w="1065" w:type="dxa"/>
            <w:tcBorders>
              <w:top w:val="single" w:color="B5C7EA" w:sz="4" w:space="0"/>
              <w:left w:val="single" w:color="B5C7EA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5076E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520" w:type="dxa"/>
            <w:tcBorders>
              <w:top w:val="single" w:color="B5C7EA" w:sz="4" w:space="0"/>
              <w:left w:val="single" w:color="B5C7EA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78777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顾老师15142505176</w:t>
            </w:r>
          </w:p>
        </w:tc>
      </w:tr>
      <w:tr w14:paraId="10D5BF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4" w:hRule="atLeast"/>
        </w:trPr>
        <w:tc>
          <w:tcPr>
            <w:tcW w:w="717" w:type="dxa"/>
            <w:tcBorders>
              <w:top w:val="single" w:color="B5C7EA" w:sz="4" w:space="0"/>
              <w:left w:val="single" w:color="4874CB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35495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755" w:type="dxa"/>
            <w:tcBorders>
              <w:top w:val="single" w:color="B5C7EA" w:sz="4" w:space="0"/>
              <w:left w:val="single" w:color="B5C7EA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06EED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2026.10.30下午</w:t>
            </w:r>
          </w:p>
        </w:tc>
        <w:tc>
          <w:tcPr>
            <w:tcW w:w="6045" w:type="dxa"/>
            <w:tcBorders>
              <w:top w:val="single" w:color="B5C7EA" w:sz="4" w:space="0"/>
              <w:left w:val="single" w:color="B5C7EA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7DE96D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“翰墨生辉：科研论文写作讲堂”（第一期：临床科研方法学主题）</w:t>
            </w:r>
          </w:p>
        </w:tc>
        <w:tc>
          <w:tcPr>
            <w:tcW w:w="1800" w:type="dxa"/>
            <w:tcBorders>
              <w:top w:val="single" w:color="B5C7EA" w:sz="4" w:space="0"/>
              <w:left w:val="single" w:color="B5C7EA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0091A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上海富悦</w:t>
            </w:r>
          </w:p>
        </w:tc>
        <w:tc>
          <w:tcPr>
            <w:tcW w:w="1065" w:type="dxa"/>
            <w:tcBorders>
              <w:top w:val="single" w:color="B5C7EA" w:sz="4" w:space="0"/>
              <w:left w:val="single" w:color="B5C7EA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4B4FC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</w:t>
            </w:r>
          </w:p>
        </w:tc>
        <w:tc>
          <w:tcPr>
            <w:tcW w:w="2520" w:type="dxa"/>
            <w:tcBorders>
              <w:top w:val="single" w:color="B5C7EA" w:sz="4" w:space="0"/>
              <w:left w:val="single" w:color="B5C7EA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4ACDB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郭老师18611705355</w:t>
            </w:r>
          </w:p>
        </w:tc>
      </w:tr>
      <w:tr w14:paraId="553E03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717" w:type="dxa"/>
            <w:tcBorders>
              <w:top w:val="single" w:color="B5C7EA" w:sz="4" w:space="0"/>
              <w:left w:val="single" w:color="4874CB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4961E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755" w:type="dxa"/>
            <w:tcBorders>
              <w:top w:val="single" w:color="B5C7EA" w:sz="4" w:space="0"/>
              <w:left w:val="single" w:color="B5C7EA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4C911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2026.10.30-31</w:t>
            </w:r>
          </w:p>
        </w:tc>
        <w:tc>
          <w:tcPr>
            <w:tcW w:w="6045" w:type="dxa"/>
            <w:tcBorders>
              <w:top w:val="single" w:color="B5C7EA" w:sz="4" w:space="0"/>
              <w:left w:val="single" w:color="B5C7EA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33F37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微刃针疗法临床实战班</w:t>
            </w:r>
          </w:p>
        </w:tc>
        <w:tc>
          <w:tcPr>
            <w:tcW w:w="1800" w:type="dxa"/>
            <w:tcBorders>
              <w:top w:val="single" w:color="B5C7EA" w:sz="4" w:space="0"/>
              <w:left w:val="single" w:color="B5C7EA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7817D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上海富悦</w:t>
            </w:r>
          </w:p>
        </w:tc>
        <w:tc>
          <w:tcPr>
            <w:tcW w:w="1065" w:type="dxa"/>
            <w:tcBorders>
              <w:top w:val="single" w:color="B5C7EA" w:sz="4" w:space="0"/>
              <w:left w:val="single" w:color="B5C7EA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28456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520" w:type="dxa"/>
            <w:tcBorders>
              <w:top w:val="single" w:color="B5C7EA" w:sz="4" w:space="0"/>
              <w:left w:val="single" w:color="B5C7EA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488AF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左老师13581767851</w:t>
            </w:r>
          </w:p>
        </w:tc>
      </w:tr>
      <w:tr w14:paraId="0B6BA3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</w:trPr>
        <w:tc>
          <w:tcPr>
            <w:tcW w:w="717" w:type="dxa"/>
            <w:tcBorders>
              <w:top w:val="single" w:color="B5C7EA" w:sz="4" w:space="0"/>
              <w:left w:val="single" w:color="4874CB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0C5DC2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755" w:type="dxa"/>
            <w:tcBorders>
              <w:top w:val="single" w:color="B5C7EA" w:sz="4" w:space="0"/>
              <w:left w:val="single" w:color="B5C7EA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4A577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2026.10.29-30</w:t>
            </w:r>
          </w:p>
        </w:tc>
        <w:tc>
          <w:tcPr>
            <w:tcW w:w="6045" w:type="dxa"/>
            <w:tcBorders>
              <w:top w:val="single" w:color="B5C7EA" w:sz="4" w:space="0"/>
              <w:left w:val="single" w:color="B5C7EA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520E9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针灸标准研制方法培训暨针灸团体标准项目提案立项评审会</w:t>
            </w:r>
          </w:p>
        </w:tc>
        <w:tc>
          <w:tcPr>
            <w:tcW w:w="1800" w:type="dxa"/>
            <w:tcBorders>
              <w:top w:val="single" w:color="B5C7EA" w:sz="4" w:space="0"/>
              <w:left w:val="single" w:color="B5C7EA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3062F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上海富悦</w:t>
            </w:r>
          </w:p>
        </w:tc>
        <w:tc>
          <w:tcPr>
            <w:tcW w:w="1065" w:type="dxa"/>
            <w:tcBorders>
              <w:top w:val="single" w:color="B5C7EA" w:sz="4" w:space="0"/>
              <w:left w:val="single" w:color="B5C7EA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3AA9D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520" w:type="dxa"/>
            <w:tcBorders>
              <w:top w:val="single" w:color="B5C7EA" w:sz="4" w:space="0"/>
              <w:left w:val="single" w:color="B5C7EA" w:sz="4" w:space="0"/>
              <w:bottom w:val="single" w:color="B5C7EA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1179B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赵老师18210271280</w:t>
            </w:r>
          </w:p>
        </w:tc>
      </w:tr>
      <w:tr w14:paraId="2E1397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8" w:hRule="atLeast"/>
        </w:trPr>
        <w:tc>
          <w:tcPr>
            <w:tcW w:w="717" w:type="dxa"/>
            <w:tcBorders>
              <w:top w:val="single" w:color="B5C7EA" w:sz="4" w:space="0"/>
              <w:left w:val="single" w:color="4874CB" w:sz="4" w:space="0"/>
              <w:bottom w:val="single" w:color="4874CB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35159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755" w:type="dxa"/>
            <w:tcBorders>
              <w:top w:val="single" w:color="B5C7EA" w:sz="4" w:space="0"/>
              <w:left w:val="single" w:color="B5C7EA" w:sz="4" w:space="0"/>
              <w:bottom w:val="single" w:color="4874CB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45902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2026.10.31-11.1</w:t>
            </w:r>
          </w:p>
        </w:tc>
        <w:tc>
          <w:tcPr>
            <w:tcW w:w="6045" w:type="dxa"/>
            <w:tcBorders>
              <w:top w:val="single" w:color="B5C7EA" w:sz="4" w:space="0"/>
              <w:left w:val="single" w:color="B5C7EA" w:sz="4" w:space="0"/>
              <w:bottom w:val="single" w:color="4874CB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64394C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微创埋线技术在体重管理及内科疼痛类疾病中的应用高级研修班</w:t>
            </w:r>
          </w:p>
        </w:tc>
        <w:tc>
          <w:tcPr>
            <w:tcW w:w="1800" w:type="dxa"/>
            <w:tcBorders>
              <w:top w:val="single" w:color="B5C7EA" w:sz="4" w:space="0"/>
              <w:left w:val="single" w:color="B5C7EA" w:sz="4" w:space="0"/>
              <w:bottom w:val="single" w:color="4874CB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1BB2CE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</w:t>
            </w:r>
          </w:p>
          <w:p w14:paraId="661E8C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（酒店未确定）</w:t>
            </w:r>
          </w:p>
        </w:tc>
        <w:tc>
          <w:tcPr>
            <w:tcW w:w="1065" w:type="dxa"/>
            <w:tcBorders>
              <w:top w:val="single" w:color="B5C7EA" w:sz="4" w:space="0"/>
              <w:left w:val="single" w:color="B5C7EA" w:sz="4" w:space="0"/>
              <w:bottom w:val="single" w:color="4874CB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77802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520" w:type="dxa"/>
            <w:tcBorders>
              <w:top w:val="single" w:color="B5C7EA" w:sz="4" w:space="0"/>
              <w:left w:val="single" w:color="B5C7EA" w:sz="4" w:space="0"/>
              <w:bottom w:val="single" w:color="4874CB" w:sz="4" w:space="0"/>
              <w:right w:val="single" w:color="B5C7EA" w:sz="4" w:space="0"/>
            </w:tcBorders>
            <w:shd w:val="clear" w:color="auto" w:fill="FFFFFF"/>
            <w:vAlign w:val="center"/>
          </w:tcPr>
          <w:p w14:paraId="3CF228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左老师13581767851</w:t>
            </w:r>
          </w:p>
        </w:tc>
      </w:tr>
    </w:tbl>
    <w:p w14:paraId="2A970D83">
      <w:pPr>
        <w:widowControl/>
        <w:spacing w:line="360" w:lineRule="auto"/>
        <w:jc w:val="both"/>
        <w:rPr>
          <w:rFonts w:hint="default" w:asciiTheme="minorEastAsia" w:hAnsiTheme="minorEastAsia" w:eastAsiaTheme="minorEastAsia"/>
          <w:b/>
          <w:sz w:val="36"/>
          <w:szCs w:val="36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92652E"/>
    <w:rsid w:val="04DC4690"/>
    <w:rsid w:val="052676B9"/>
    <w:rsid w:val="07526638"/>
    <w:rsid w:val="09914470"/>
    <w:rsid w:val="0A0D52EB"/>
    <w:rsid w:val="10A73DA4"/>
    <w:rsid w:val="13D11138"/>
    <w:rsid w:val="15CE307A"/>
    <w:rsid w:val="16551BAC"/>
    <w:rsid w:val="166142EE"/>
    <w:rsid w:val="21AF2275"/>
    <w:rsid w:val="22EA5D72"/>
    <w:rsid w:val="278A7DDB"/>
    <w:rsid w:val="287B7B98"/>
    <w:rsid w:val="28C52BC1"/>
    <w:rsid w:val="2A955BB5"/>
    <w:rsid w:val="2C583D4C"/>
    <w:rsid w:val="2DA27975"/>
    <w:rsid w:val="2F146650"/>
    <w:rsid w:val="344572AC"/>
    <w:rsid w:val="34C24459"/>
    <w:rsid w:val="37FE39FA"/>
    <w:rsid w:val="3B181276"/>
    <w:rsid w:val="3B30241A"/>
    <w:rsid w:val="3C92028D"/>
    <w:rsid w:val="426439FE"/>
    <w:rsid w:val="435412BA"/>
    <w:rsid w:val="4C2548E4"/>
    <w:rsid w:val="4D810EFD"/>
    <w:rsid w:val="52BA3DEB"/>
    <w:rsid w:val="55C20305"/>
    <w:rsid w:val="574865E8"/>
    <w:rsid w:val="5ADC7773"/>
    <w:rsid w:val="5C797243"/>
    <w:rsid w:val="5FCC24AC"/>
    <w:rsid w:val="61371BA7"/>
    <w:rsid w:val="71E74F23"/>
    <w:rsid w:val="73BF77DA"/>
    <w:rsid w:val="75907680"/>
    <w:rsid w:val="79645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282</Words>
  <Characters>456</Characters>
  <Lines>0</Lines>
  <Paragraphs>0</Paragraphs>
  <TotalTime>4</TotalTime>
  <ScaleCrop>false</ScaleCrop>
  <LinksUpToDate>false</LinksUpToDate>
  <CharactersWithSpaces>457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2026-09-08T02:51:00Z</dcterms:created>
  <dc:creator>zgzjl</dc:creator>
  <cp:lastModifiedBy>胡伟</cp:lastModifiedBy>
  <dcterms:modified xsi:type="dcterms:W3CDTF">2026-09-10T08:51:18Z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eyJoZGlkIjoiYTQwOWQzZTAwOGU3NWM0NzViNjMxYjA5MWEwNDBkYjEiLCJ1c2VySWQiOiIyNjkyMTM0MDAifQ==</vt:lpwstr>
  </property>
  <property fmtid="{D5CDD505-2E9C-101B-9397-08002B2CF9AE}" pid="4" name="ICV">
    <vt:lpwstr>E7DEC6DEEE8E44F5B8FCBBE2974817E3_12</vt:lpwstr>
  </property>
</Properties>
</file>