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-459" w:tblpY="1"/>
        <w:tblOverlap w:val="never"/>
        <w:tblW w:w="17047" w:type="dxa"/>
        <w:tblLook w:val="04A0"/>
      </w:tblPr>
      <w:tblGrid>
        <w:gridCol w:w="283"/>
        <w:gridCol w:w="1277"/>
        <w:gridCol w:w="252"/>
        <w:gridCol w:w="598"/>
        <w:gridCol w:w="122"/>
        <w:gridCol w:w="1579"/>
        <w:gridCol w:w="201"/>
        <w:gridCol w:w="2884"/>
        <w:gridCol w:w="1134"/>
        <w:gridCol w:w="545"/>
        <w:gridCol w:w="1240"/>
        <w:gridCol w:w="1036"/>
        <w:gridCol w:w="1134"/>
        <w:gridCol w:w="806"/>
        <w:gridCol w:w="328"/>
        <w:gridCol w:w="972"/>
        <w:gridCol w:w="601"/>
        <w:gridCol w:w="639"/>
        <w:gridCol w:w="70"/>
        <w:gridCol w:w="1110"/>
        <w:gridCol w:w="186"/>
        <w:gridCol w:w="50"/>
      </w:tblGrid>
      <w:tr w:rsidR="001F6057" w:rsidRPr="001F6057" w:rsidTr="000D4D38">
        <w:trPr>
          <w:trHeight w:val="555"/>
        </w:trPr>
        <w:tc>
          <w:tcPr>
            <w:tcW w:w="1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057" w:rsidRPr="001F6057" w:rsidRDefault="00647313" w:rsidP="00647313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 w:rsidR="001F6057" w:rsidRPr="001F6057"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附件1</w:t>
            </w:r>
            <w:r w:rsidR="00DE577B"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-2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057" w:rsidRPr="001F6057" w:rsidRDefault="001F6057" w:rsidP="006473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057" w:rsidRPr="001F6057" w:rsidRDefault="001F6057" w:rsidP="006473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057" w:rsidRPr="001F6057" w:rsidRDefault="001F6057" w:rsidP="006473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057" w:rsidRPr="001F6057" w:rsidRDefault="001F6057" w:rsidP="006473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057" w:rsidRPr="001F6057" w:rsidRDefault="001F6057" w:rsidP="006473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057" w:rsidRPr="001F6057" w:rsidRDefault="001F6057" w:rsidP="006473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057" w:rsidRPr="001F6057" w:rsidRDefault="001F6057" w:rsidP="006473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057" w:rsidRPr="001F6057" w:rsidRDefault="001F6057" w:rsidP="006473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057" w:rsidRPr="001F6057" w:rsidRDefault="001F6057" w:rsidP="006473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F6057" w:rsidRPr="001F6057" w:rsidTr="000D4D38">
        <w:trPr>
          <w:gridBefore w:val="1"/>
          <w:gridAfter w:val="1"/>
          <w:wBefore w:w="283" w:type="dxa"/>
          <w:wAfter w:w="50" w:type="dxa"/>
          <w:trHeight w:val="1110"/>
        </w:trPr>
        <w:tc>
          <w:tcPr>
            <w:tcW w:w="16714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6057" w:rsidRDefault="001F6057" w:rsidP="00647313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40"/>
                <w:szCs w:val="40"/>
              </w:rPr>
            </w:pPr>
            <w:r w:rsidRPr="001F6057">
              <w:rPr>
                <w:rFonts w:ascii="方正小标宋简体" w:eastAsia="方正小标宋简体" w:hAnsi="宋体" w:cs="宋体" w:hint="eastAsia"/>
                <w:color w:val="000000"/>
                <w:kern w:val="0"/>
                <w:sz w:val="40"/>
                <w:szCs w:val="40"/>
              </w:rPr>
              <w:t>2016</w:t>
            </w:r>
            <w:r w:rsidR="00647313">
              <w:rPr>
                <w:rFonts w:ascii="方正小标宋简体" w:eastAsia="方正小标宋简体" w:hAnsi="宋体" w:cs="宋体" w:hint="eastAsia"/>
                <w:color w:val="000000"/>
                <w:kern w:val="0"/>
                <w:sz w:val="40"/>
                <w:szCs w:val="40"/>
              </w:rPr>
              <w:t>年度中国针灸学会国家级继续教育</w:t>
            </w:r>
            <w:r w:rsidRPr="001F6057">
              <w:rPr>
                <w:rFonts w:ascii="方正小标宋简体" w:eastAsia="方正小标宋简体" w:hAnsi="宋体" w:cs="宋体" w:hint="eastAsia"/>
                <w:color w:val="000000"/>
                <w:kern w:val="0"/>
                <w:sz w:val="40"/>
                <w:szCs w:val="40"/>
              </w:rPr>
              <w:t>项目</w:t>
            </w:r>
            <w:r w:rsidR="00647313">
              <w:rPr>
                <w:rFonts w:ascii="方正小标宋简体" w:eastAsia="方正小标宋简体" w:hAnsi="宋体" w:cs="宋体" w:hint="eastAsia"/>
                <w:color w:val="000000"/>
                <w:kern w:val="0"/>
                <w:sz w:val="40"/>
                <w:szCs w:val="40"/>
              </w:rPr>
              <w:t>汇总表</w:t>
            </w:r>
          </w:p>
          <w:p w:rsidR="00D01720" w:rsidRPr="001F6057" w:rsidRDefault="00D01720" w:rsidP="00647313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40"/>
                <w:szCs w:val="40"/>
              </w:rPr>
            </w:pPr>
          </w:p>
        </w:tc>
      </w:tr>
      <w:tr w:rsidR="001F6057" w:rsidRPr="001F6057" w:rsidTr="000D4D38">
        <w:trPr>
          <w:gridBefore w:val="1"/>
          <w:gridAfter w:val="3"/>
          <w:wBefore w:w="283" w:type="dxa"/>
          <w:wAfter w:w="1346" w:type="dxa"/>
          <w:trHeight w:val="49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057" w:rsidRPr="001F6057" w:rsidRDefault="001F6057" w:rsidP="0064731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F60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类别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057" w:rsidRPr="001F6057" w:rsidRDefault="001F6057" w:rsidP="0064731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F60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057" w:rsidRPr="001F6057" w:rsidRDefault="001F6057" w:rsidP="0064731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F60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项目编号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057" w:rsidRPr="001F6057" w:rsidRDefault="001F6057" w:rsidP="0064731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F60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057" w:rsidRPr="001F6057" w:rsidRDefault="001F6057" w:rsidP="0064731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F60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所属学科</w:t>
            </w:r>
          </w:p>
        </w:tc>
        <w:tc>
          <w:tcPr>
            <w:tcW w:w="2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057" w:rsidRPr="001F6057" w:rsidRDefault="001F6057" w:rsidP="0064731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F60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主办单位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057" w:rsidRPr="001F6057" w:rsidRDefault="001F6057" w:rsidP="0064731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F60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</w:t>
            </w:r>
            <w:r w:rsidRPr="001F60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br/>
              <w:t>负责人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057" w:rsidRPr="001F6057" w:rsidRDefault="001F6057" w:rsidP="0064731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F60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培训</w:t>
            </w:r>
            <w:r w:rsidRPr="001F60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br/>
              <w:t>地点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057" w:rsidRPr="001F6057" w:rsidRDefault="001F6057" w:rsidP="0064731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F60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培训日期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057" w:rsidRPr="001F6057" w:rsidRDefault="001F6057" w:rsidP="0064731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F60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申请</w:t>
            </w:r>
            <w:r w:rsidRPr="001F60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br/>
              <w:t>学分</w:t>
            </w:r>
          </w:p>
        </w:tc>
      </w:tr>
      <w:tr w:rsidR="00411794" w:rsidTr="000D4D38">
        <w:trPr>
          <w:gridBefore w:val="1"/>
          <w:gridAfter w:val="3"/>
          <w:wBefore w:w="283" w:type="dxa"/>
          <w:wAfter w:w="1346" w:type="dxa"/>
          <w:trHeight w:val="49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知识技能类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94" w:rsidRDefault="00647313" w:rsidP="0064731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Z20163906001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94" w:rsidRDefault="00411794" w:rsidP="00647313">
            <w:pPr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银质针治</w:t>
            </w:r>
            <w:proofErr w:type="gramStart"/>
            <w:r>
              <w:rPr>
                <w:rFonts w:hint="eastAsia"/>
                <w:sz w:val="20"/>
                <w:szCs w:val="20"/>
              </w:rPr>
              <w:t>痛技术</w:t>
            </w:r>
            <w:proofErr w:type="gramEnd"/>
            <w:r>
              <w:rPr>
                <w:rFonts w:hint="eastAsia"/>
                <w:sz w:val="20"/>
                <w:szCs w:val="20"/>
              </w:rPr>
              <w:t>培训班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针灸推拿</w:t>
            </w:r>
          </w:p>
        </w:tc>
        <w:tc>
          <w:tcPr>
            <w:tcW w:w="2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94" w:rsidRPr="000D4D38" w:rsidRDefault="00411794" w:rsidP="00647313">
            <w:pPr>
              <w:jc w:val="center"/>
              <w:rPr>
                <w:rFonts w:asciiTheme="minorEastAsia" w:hAnsiTheme="minorEastAsia" w:hint="eastAsia"/>
                <w:sz w:val="20"/>
                <w:szCs w:val="20"/>
              </w:rPr>
            </w:pPr>
            <w:r w:rsidRPr="000D4D38">
              <w:rPr>
                <w:rFonts w:asciiTheme="minorEastAsia" w:hAnsiTheme="minorEastAsia" w:hint="eastAsia"/>
                <w:sz w:val="20"/>
                <w:szCs w:val="20"/>
              </w:rPr>
              <w:t>中国针灸学会</w:t>
            </w:r>
          </w:p>
          <w:p w:rsidR="000D4D38" w:rsidRPr="000D4D38" w:rsidRDefault="000D4D38" w:rsidP="00647313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0D4D38">
              <w:rPr>
                <w:rFonts w:asciiTheme="minorEastAsia" w:hAnsiTheme="minorEastAsia" w:cs="Times New Roman" w:hint="eastAsia"/>
                <w:sz w:val="20"/>
                <w:szCs w:val="20"/>
              </w:rPr>
              <w:t>上海中医药大学针灸推拿学院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94" w:rsidRDefault="00411794" w:rsidP="00647313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尹</w:t>
            </w:r>
            <w:proofErr w:type="gramEnd"/>
            <w:r>
              <w:rPr>
                <w:rFonts w:hint="eastAsia"/>
                <w:sz w:val="20"/>
                <w:szCs w:val="20"/>
              </w:rPr>
              <w:t>宝光</w:t>
            </w:r>
          </w:p>
          <w:p w:rsidR="00647313" w:rsidRPr="00647313" w:rsidRDefault="00647313" w:rsidP="0064731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647313">
              <w:rPr>
                <w:rFonts w:eastAsia="仿宋_GB2312" w:hint="eastAsia"/>
                <w:sz w:val="20"/>
                <w:szCs w:val="20"/>
              </w:rPr>
              <w:t>陆萍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上海市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日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br/>
              <w:t>5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</w:tr>
      <w:tr w:rsidR="00411794" w:rsidTr="000D4D38">
        <w:trPr>
          <w:gridBefore w:val="1"/>
          <w:gridAfter w:val="3"/>
          <w:wBefore w:w="283" w:type="dxa"/>
          <w:wAfter w:w="1346" w:type="dxa"/>
          <w:trHeight w:val="495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1794" w:rsidRDefault="00411794" w:rsidP="00647313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94" w:rsidRDefault="00647313" w:rsidP="0064731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Z20163906002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94" w:rsidRDefault="00411794" w:rsidP="00647313">
            <w:pPr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三伏贴理论与临床应用培训班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针灸推拿</w:t>
            </w:r>
          </w:p>
        </w:tc>
        <w:tc>
          <w:tcPr>
            <w:tcW w:w="2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94" w:rsidRPr="000D4D38" w:rsidRDefault="00411794" w:rsidP="00647313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0D4D38">
              <w:rPr>
                <w:rFonts w:asciiTheme="minorEastAsia" w:hAnsiTheme="minorEastAsia" w:hint="eastAsia"/>
                <w:sz w:val="20"/>
                <w:szCs w:val="20"/>
              </w:rPr>
              <w:t>中国针灸学会</w:t>
            </w:r>
            <w:r w:rsidRPr="000D4D38">
              <w:rPr>
                <w:rFonts w:asciiTheme="minorEastAsia" w:hAnsiTheme="minorEastAsia" w:hint="eastAsia"/>
                <w:sz w:val="20"/>
                <w:szCs w:val="20"/>
              </w:rPr>
              <w:br/>
              <w:t>穴位贴敷专业委员会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王富春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天津市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rFonts w:hint="eastAsia"/>
                <w:sz w:val="20"/>
                <w:szCs w:val="20"/>
              </w:rPr>
              <w:t>17</w:t>
            </w:r>
            <w:r>
              <w:rPr>
                <w:rFonts w:hint="eastAsia"/>
                <w:sz w:val="20"/>
                <w:szCs w:val="20"/>
              </w:rPr>
              <w:t>日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br/>
              <w:t>6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rFonts w:hint="eastAsia"/>
                <w:sz w:val="20"/>
                <w:szCs w:val="20"/>
              </w:rPr>
              <w:t>20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</w:tr>
      <w:tr w:rsidR="00411794" w:rsidTr="000D4D38">
        <w:trPr>
          <w:gridBefore w:val="1"/>
          <w:gridAfter w:val="3"/>
          <w:wBefore w:w="283" w:type="dxa"/>
          <w:wAfter w:w="1346" w:type="dxa"/>
          <w:trHeight w:val="495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94" w:rsidRDefault="00647313" w:rsidP="0064731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BZ20163906001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94" w:rsidRDefault="00411794" w:rsidP="00647313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针</w:t>
            </w: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刀整体松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解术治疗疑难</w:t>
            </w: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病高级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研修班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针灸推拿</w:t>
            </w:r>
          </w:p>
        </w:tc>
        <w:tc>
          <w:tcPr>
            <w:tcW w:w="2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94" w:rsidRPr="000D4D38" w:rsidRDefault="00411794" w:rsidP="00647313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0D4D38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中国针灸学会</w:t>
            </w:r>
            <w:r w:rsidRPr="000D4D38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  <w:t>微</w:t>
            </w:r>
            <w:proofErr w:type="gramStart"/>
            <w:r w:rsidRPr="000D4D38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创针刀专业</w:t>
            </w:r>
            <w:proofErr w:type="gramEnd"/>
            <w:r w:rsidRPr="000D4D38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委员会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吴绪平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湖北省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</w:r>
            <w:r>
              <w:rPr>
                <w:rFonts w:hint="eastAsia"/>
                <w:color w:val="000000"/>
                <w:sz w:val="20"/>
                <w:szCs w:val="20"/>
              </w:rPr>
              <w:t>武汉市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  <w:r>
              <w:rPr>
                <w:rFonts w:hint="eastAsia"/>
                <w:color w:val="000000"/>
                <w:sz w:val="20"/>
                <w:szCs w:val="20"/>
              </w:rPr>
              <w:t>月</w:t>
            </w: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color w:val="000000"/>
                <w:sz w:val="20"/>
                <w:szCs w:val="20"/>
              </w:rPr>
              <w:t>日</w:t>
            </w:r>
            <w:r>
              <w:rPr>
                <w:rFonts w:hint="eastAsia"/>
                <w:color w:val="000000"/>
                <w:sz w:val="20"/>
                <w:szCs w:val="20"/>
              </w:rPr>
              <w:t>-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4</w:t>
            </w:r>
            <w:r>
              <w:rPr>
                <w:rFonts w:hint="eastAsia"/>
                <w:color w:val="000000"/>
                <w:sz w:val="20"/>
                <w:szCs w:val="20"/>
              </w:rPr>
              <w:t>月</w:t>
            </w: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  <w:r>
              <w:rPr>
                <w:rFonts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</w:t>
            </w:r>
          </w:p>
        </w:tc>
      </w:tr>
      <w:tr w:rsidR="00D01720" w:rsidTr="000D4D38">
        <w:trPr>
          <w:gridBefore w:val="1"/>
          <w:gridAfter w:val="3"/>
          <w:wBefore w:w="283" w:type="dxa"/>
          <w:wAfter w:w="1346" w:type="dxa"/>
          <w:trHeight w:val="495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学习提高类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94" w:rsidRDefault="00647313" w:rsidP="0064731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T20163906003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794" w:rsidRDefault="00411794" w:rsidP="00647313">
            <w:pPr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国际针灸特色技法培训班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针灸推拿</w:t>
            </w:r>
          </w:p>
        </w:tc>
        <w:tc>
          <w:tcPr>
            <w:tcW w:w="2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794" w:rsidRPr="000D4D38" w:rsidRDefault="00411794" w:rsidP="00647313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0D4D38">
              <w:rPr>
                <w:rFonts w:asciiTheme="minorEastAsia" w:hAnsiTheme="minorEastAsia" w:hint="eastAsia"/>
                <w:sz w:val="20"/>
                <w:szCs w:val="20"/>
              </w:rPr>
              <w:t>中国针灸学会</w:t>
            </w:r>
            <w:r w:rsidRPr="000D4D38">
              <w:rPr>
                <w:rFonts w:asciiTheme="minorEastAsia" w:hAnsiTheme="minorEastAsia" w:hint="eastAsia"/>
                <w:sz w:val="20"/>
                <w:szCs w:val="20"/>
              </w:rPr>
              <w:br/>
            </w:r>
            <w:proofErr w:type="gramStart"/>
            <w:r w:rsidRPr="000D4D38">
              <w:rPr>
                <w:rFonts w:asciiTheme="minorEastAsia" w:hAnsiTheme="minorEastAsia" w:hint="eastAsia"/>
                <w:sz w:val="20"/>
                <w:szCs w:val="20"/>
              </w:rPr>
              <w:t>腧</w:t>
            </w:r>
            <w:proofErr w:type="gramEnd"/>
            <w:r w:rsidRPr="000D4D38">
              <w:rPr>
                <w:rFonts w:asciiTheme="minorEastAsia" w:hAnsiTheme="minorEastAsia" w:hint="eastAsia"/>
                <w:sz w:val="20"/>
                <w:szCs w:val="20"/>
              </w:rPr>
              <w:t>穴分会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赵百孝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北京市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rFonts w:hint="eastAsia"/>
                <w:sz w:val="20"/>
                <w:szCs w:val="20"/>
              </w:rPr>
              <w:t>15</w:t>
            </w:r>
            <w:r>
              <w:rPr>
                <w:rFonts w:hint="eastAsia"/>
                <w:sz w:val="20"/>
                <w:szCs w:val="20"/>
              </w:rPr>
              <w:t>日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br/>
              <w:t>10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rFonts w:hint="eastAsia"/>
                <w:sz w:val="20"/>
                <w:szCs w:val="20"/>
              </w:rPr>
              <w:t>18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</w:tr>
      <w:tr w:rsidR="00D01720" w:rsidTr="000D4D38">
        <w:trPr>
          <w:gridBefore w:val="1"/>
          <w:gridAfter w:val="3"/>
          <w:wBefore w:w="283" w:type="dxa"/>
          <w:wAfter w:w="1346" w:type="dxa"/>
          <w:trHeight w:val="49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794" w:rsidRDefault="00411794" w:rsidP="00647313">
            <w:pPr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94" w:rsidRDefault="00647313" w:rsidP="0064731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T20163906004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794" w:rsidRDefault="00411794" w:rsidP="00647313">
            <w:pPr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针灸临床实践指南应用高级培训班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针灸推拿</w:t>
            </w:r>
          </w:p>
        </w:tc>
        <w:tc>
          <w:tcPr>
            <w:tcW w:w="2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794" w:rsidRPr="000D4D38" w:rsidRDefault="00411794" w:rsidP="00647313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0D4D38">
              <w:rPr>
                <w:rFonts w:asciiTheme="minorEastAsia" w:hAnsiTheme="minorEastAsia" w:hint="eastAsia"/>
                <w:sz w:val="20"/>
                <w:szCs w:val="20"/>
              </w:rPr>
              <w:t>中国针灸学会</w:t>
            </w:r>
            <w:r w:rsidRPr="000D4D38">
              <w:rPr>
                <w:rFonts w:asciiTheme="minorEastAsia" w:hAnsiTheme="minorEastAsia" w:hint="eastAsia"/>
                <w:sz w:val="20"/>
                <w:szCs w:val="20"/>
              </w:rPr>
              <w:br/>
              <w:t>针灸临床分会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徐斌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江苏省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南京市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rFonts w:hint="eastAsia"/>
                <w:sz w:val="20"/>
                <w:szCs w:val="20"/>
              </w:rPr>
              <w:t>15</w:t>
            </w:r>
            <w:r>
              <w:rPr>
                <w:rFonts w:hint="eastAsia"/>
                <w:sz w:val="20"/>
                <w:szCs w:val="20"/>
              </w:rPr>
              <w:t>日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br/>
              <w:t>7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rFonts w:hint="eastAsia"/>
                <w:sz w:val="20"/>
                <w:szCs w:val="20"/>
              </w:rPr>
              <w:t>19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</w:t>
            </w:r>
          </w:p>
        </w:tc>
      </w:tr>
      <w:tr w:rsidR="00D01720" w:rsidTr="000D4D38">
        <w:trPr>
          <w:gridBefore w:val="1"/>
          <w:gridAfter w:val="3"/>
          <w:wBefore w:w="283" w:type="dxa"/>
          <w:wAfter w:w="1346" w:type="dxa"/>
          <w:trHeight w:val="49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794" w:rsidRDefault="00411794" w:rsidP="00647313">
            <w:pPr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94" w:rsidRDefault="00647313" w:rsidP="0064731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T20163906005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794" w:rsidRDefault="00411794" w:rsidP="00647313">
            <w:pPr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国医大师程莘农院士针灸临床经验高级传承班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针灸推拿</w:t>
            </w:r>
          </w:p>
        </w:tc>
        <w:tc>
          <w:tcPr>
            <w:tcW w:w="2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794" w:rsidRPr="000D4D38" w:rsidRDefault="00411794" w:rsidP="00647313">
            <w:pPr>
              <w:jc w:val="center"/>
              <w:rPr>
                <w:rFonts w:asciiTheme="minorEastAsia" w:hAnsiTheme="minorEastAsia" w:hint="eastAsia"/>
                <w:sz w:val="20"/>
                <w:szCs w:val="20"/>
              </w:rPr>
            </w:pPr>
            <w:r w:rsidRPr="000D4D38">
              <w:rPr>
                <w:rFonts w:asciiTheme="minorEastAsia" w:hAnsiTheme="minorEastAsia" w:hint="eastAsia"/>
                <w:sz w:val="20"/>
                <w:szCs w:val="20"/>
              </w:rPr>
              <w:t>中国针灸学会</w:t>
            </w:r>
          </w:p>
          <w:p w:rsidR="000D4D38" w:rsidRPr="000D4D38" w:rsidRDefault="000D4D38" w:rsidP="00647313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0D4D38">
              <w:rPr>
                <w:rFonts w:asciiTheme="minorEastAsia" w:hAnsiTheme="minorEastAsia" w:hint="eastAsia"/>
                <w:sz w:val="20"/>
                <w:szCs w:val="20"/>
              </w:rPr>
              <w:t>北京大诚中医针灸医院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94" w:rsidRDefault="00411794" w:rsidP="00647313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尹</w:t>
            </w:r>
            <w:proofErr w:type="gramEnd"/>
            <w:r>
              <w:rPr>
                <w:rFonts w:hint="eastAsia"/>
                <w:sz w:val="20"/>
                <w:szCs w:val="20"/>
              </w:rPr>
              <w:t>宝光</w:t>
            </w:r>
          </w:p>
          <w:p w:rsidR="00647313" w:rsidRDefault="00647313" w:rsidP="0064731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程凯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北京市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rFonts w:hint="eastAsia"/>
                <w:sz w:val="20"/>
                <w:szCs w:val="20"/>
              </w:rPr>
              <w:t>21</w:t>
            </w:r>
            <w:r>
              <w:rPr>
                <w:rFonts w:hint="eastAsia"/>
                <w:sz w:val="20"/>
                <w:szCs w:val="20"/>
              </w:rPr>
              <w:t>日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br/>
              <w:t>8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rFonts w:hint="eastAsia"/>
                <w:sz w:val="20"/>
                <w:szCs w:val="20"/>
              </w:rPr>
              <w:t>25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</w:t>
            </w:r>
          </w:p>
        </w:tc>
      </w:tr>
      <w:tr w:rsidR="00411794" w:rsidTr="000D4D38">
        <w:trPr>
          <w:gridBefore w:val="1"/>
          <w:gridAfter w:val="3"/>
          <w:wBefore w:w="283" w:type="dxa"/>
          <w:wAfter w:w="1346" w:type="dxa"/>
          <w:trHeight w:val="49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794" w:rsidRDefault="00411794" w:rsidP="00647313">
            <w:pPr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94" w:rsidRDefault="00647313" w:rsidP="0064731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BT20163906002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94" w:rsidRDefault="00411794" w:rsidP="00647313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中医针灸特色疗法研修班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针灸推拿</w:t>
            </w:r>
          </w:p>
        </w:tc>
        <w:tc>
          <w:tcPr>
            <w:tcW w:w="2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94" w:rsidRPr="000D4D38" w:rsidRDefault="00411794" w:rsidP="00647313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0D4D38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中国针灸学会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尹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宝光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  <w:r>
              <w:rPr>
                <w:rFonts w:hint="eastAsia"/>
                <w:color w:val="000000"/>
                <w:sz w:val="20"/>
                <w:szCs w:val="20"/>
              </w:rPr>
              <w:t>月</w:t>
            </w: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color w:val="000000"/>
                <w:sz w:val="20"/>
                <w:szCs w:val="20"/>
              </w:rPr>
              <w:t>日</w:t>
            </w:r>
            <w:r>
              <w:rPr>
                <w:rFonts w:hint="eastAsia"/>
                <w:color w:val="000000"/>
                <w:sz w:val="20"/>
                <w:szCs w:val="20"/>
              </w:rPr>
              <w:t>-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6</w:t>
            </w:r>
            <w:r>
              <w:rPr>
                <w:rFonts w:hint="eastAsia"/>
                <w:color w:val="000000"/>
                <w:sz w:val="20"/>
                <w:szCs w:val="20"/>
              </w:rPr>
              <w:t>月</w:t>
            </w: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  <w:r>
              <w:rPr>
                <w:rFonts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</w:tr>
      <w:tr w:rsidR="00D01720" w:rsidTr="000D4D38">
        <w:trPr>
          <w:gridBefore w:val="1"/>
          <w:gridAfter w:val="3"/>
          <w:wBefore w:w="283" w:type="dxa"/>
          <w:wAfter w:w="1346" w:type="dxa"/>
          <w:trHeight w:val="49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794" w:rsidRDefault="00411794" w:rsidP="00647313">
            <w:pPr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94" w:rsidRDefault="00647313" w:rsidP="0064731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BT20163906003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794" w:rsidRDefault="00411794" w:rsidP="00647313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薄氏腹针疗法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学习班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针灸推拿</w:t>
            </w:r>
          </w:p>
        </w:tc>
        <w:tc>
          <w:tcPr>
            <w:tcW w:w="2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794" w:rsidRPr="000D4D38" w:rsidRDefault="00411794" w:rsidP="00647313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0D4D38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中国针灸学会</w:t>
            </w:r>
            <w:r w:rsidRPr="000D4D38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br/>
            </w:r>
            <w:proofErr w:type="gramStart"/>
            <w:r w:rsidRPr="000D4D38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腹针专业</w:t>
            </w:r>
            <w:proofErr w:type="gramEnd"/>
            <w:r w:rsidRPr="000D4D38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委员会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薄智云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  <w:r>
              <w:rPr>
                <w:rFonts w:hint="eastAsia"/>
                <w:color w:val="000000"/>
                <w:sz w:val="20"/>
                <w:szCs w:val="20"/>
              </w:rPr>
              <w:t>月</w:t>
            </w: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color w:val="000000"/>
                <w:sz w:val="20"/>
                <w:szCs w:val="20"/>
              </w:rPr>
              <w:t>日</w:t>
            </w:r>
            <w:r>
              <w:rPr>
                <w:rFonts w:hint="eastAsia"/>
                <w:color w:val="000000"/>
                <w:sz w:val="20"/>
                <w:szCs w:val="20"/>
              </w:rPr>
              <w:t>-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9</w:t>
            </w:r>
            <w:r>
              <w:rPr>
                <w:rFonts w:hint="eastAsia"/>
                <w:color w:val="000000"/>
                <w:sz w:val="20"/>
                <w:szCs w:val="20"/>
              </w:rPr>
              <w:t>月</w:t>
            </w: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  <w:r>
              <w:rPr>
                <w:rFonts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794" w:rsidRDefault="00411794" w:rsidP="0064731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</w:t>
            </w:r>
          </w:p>
        </w:tc>
      </w:tr>
    </w:tbl>
    <w:p w:rsidR="00D841C3" w:rsidRDefault="00D01720" w:rsidP="00411794">
      <w:r>
        <w:br w:type="textWrapping" w:clear="all"/>
      </w:r>
    </w:p>
    <w:sectPr w:rsidR="00D841C3" w:rsidSect="00647313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1F6057"/>
    <w:rsid w:val="000D4D38"/>
    <w:rsid w:val="000E6DB7"/>
    <w:rsid w:val="001F6057"/>
    <w:rsid w:val="00310664"/>
    <w:rsid w:val="00411794"/>
    <w:rsid w:val="00647313"/>
    <w:rsid w:val="00691440"/>
    <w:rsid w:val="008B1A35"/>
    <w:rsid w:val="00930F60"/>
    <w:rsid w:val="00A82100"/>
    <w:rsid w:val="00BB7D08"/>
    <w:rsid w:val="00C10A13"/>
    <w:rsid w:val="00D01720"/>
    <w:rsid w:val="00D245EC"/>
    <w:rsid w:val="00DE5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5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6</cp:revision>
  <cp:lastPrinted>2016-03-22T03:41:00Z</cp:lastPrinted>
  <dcterms:created xsi:type="dcterms:W3CDTF">2016-03-21T03:06:00Z</dcterms:created>
  <dcterms:modified xsi:type="dcterms:W3CDTF">2016-03-22T03:47:00Z</dcterms:modified>
</cp:coreProperties>
</file>