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7D" w:rsidRPr="00705956" w:rsidRDefault="0012277D" w:rsidP="0012277D">
      <w:pPr>
        <w:spacing w:line="480" w:lineRule="exact"/>
        <w:jc w:val="left"/>
        <w:outlineLvl w:val="2"/>
        <w:rPr>
          <w:rFonts w:ascii="仿宋_GB2312" w:eastAsia="仿宋_GB2312" w:hAnsi="宋体"/>
          <w:sz w:val="32"/>
          <w:szCs w:val="32"/>
        </w:rPr>
      </w:pPr>
      <w:bookmarkStart w:id="0" w:name="_Toc264120868"/>
      <w:bookmarkStart w:id="1" w:name="_Toc264118083"/>
      <w:r w:rsidRPr="00705956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7</w:t>
      </w:r>
    </w:p>
    <w:p w:rsidR="0012277D" w:rsidRPr="008A7817" w:rsidRDefault="0012277D" w:rsidP="0012277D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12277D" w:rsidRPr="008A7817" w:rsidRDefault="0012277D" w:rsidP="0012277D">
      <w:pPr>
        <w:rPr>
          <w:rFonts w:ascii="仿宋_GB2312" w:eastAsia="仿宋_GB2312" w:hAnsi="Times New Roman"/>
          <w:sz w:val="30"/>
          <w:szCs w:val="30"/>
        </w:rPr>
      </w:pPr>
    </w:p>
    <w:p w:rsidR="0012277D" w:rsidRDefault="0012277D" w:rsidP="0012277D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12277D" w:rsidTr="00F51E1E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12277D" w:rsidTr="00F51E1E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12277D" w:rsidTr="00F51E1E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2277D" w:rsidTr="00F51E1E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2277D" w:rsidTr="00F51E1E">
        <w:trPr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对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目评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意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基本是□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全知道□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部分知道□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很大□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 w:rsidRPr="009E7FF0">
              <w:rPr>
                <w:rFonts w:ascii="仿宋_GB2312" w:eastAsia="仿宋_GB2312" w:hint="eastAsia"/>
                <w:szCs w:val="21"/>
              </w:rPr>
              <w:t>较大□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12277D" w:rsidTr="00F51E1E">
        <w:trPr>
          <w:trHeight w:val="18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</w:t>
            </w:r>
            <w:r w:rsidRPr="009E7FF0"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提高理论水平□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提高临床能力□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提高科研能力□</w:t>
            </w: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提高操作能力□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高□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适中□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12277D" w:rsidTr="00F51E1E">
        <w:trPr>
          <w:trHeight w:val="7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基本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</w:t>
            </w:r>
            <w:proofErr w:type="gramStart"/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</w:tr>
      <w:tr w:rsidR="0012277D" w:rsidTr="00F51E1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7D" w:rsidRPr="009E7FF0" w:rsidRDefault="0012277D" w:rsidP="00F51E1E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12277D" w:rsidRPr="009E7FF0" w:rsidRDefault="0012277D" w:rsidP="00F51E1E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12277D" w:rsidRPr="00F91B3D" w:rsidRDefault="0012277D" w:rsidP="0012277D">
      <w:pPr>
        <w:spacing w:beforeLines="50" w:before="156"/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</w:p>
    <w:p w:rsidR="00EB658C" w:rsidRPr="0012277D" w:rsidRDefault="00EB658C">
      <w:bookmarkStart w:id="4" w:name="_GoBack"/>
      <w:bookmarkEnd w:id="4"/>
    </w:p>
    <w:sectPr w:rsidR="00EB658C" w:rsidRPr="00122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7D"/>
    <w:rsid w:val="0012277D"/>
    <w:rsid w:val="00EB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496</Characters>
  <Application>Microsoft Office Word</Application>
  <DocSecurity>0</DocSecurity>
  <Lines>4</Lines>
  <Paragraphs>1</Paragraphs>
  <ScaleCrop>false</ScaleCrop>
  <Company>Lenovo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任媛</dc:creator>
  <cp:lastModifiedBy>任媛</cp:lastModifiedBy>
  <cp:revision>1</cp:revision>
  <dcterms:created xsi:type="dcterms:W3CDTF">2016-03-17T03:28:00Z</dcterms:created>
  <dcterms:modified xsi:type="dcterms:W3CDTF">2016-03-17T03:29:00Z</dcterms:modified>
</cp:coreProperties>
</file>