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42" w:rsidRDefault="00C21742" w:rsidP="0033018F">
      <w:pPr>
        <w:rPr>
          <w:rFonts w:hint="eastAsia"/>
          <w:b/>
          <w:sz w:val="24"/>
          <w:szCs w:val="24"/>
        </w:rPr>
      </w:pPr>
    </w:p>
    <w:p w:rsidR="00C21742" w:rsidRDefault="00C21742" w:rsidP="0033018F">
      <w:pPr>
        <w:rPr>
          <w:rFonts w:hint="eastAsia"/>
          <w:b/>
          <w:sz w:val="24"/>
          <w:szCs w:val="24"/>
        </w:rPr>
      </w:pPr>
    </w:p>
    <w:p w:rsidR="0033018F" w:rsidRPr="00796DC0" w:rsidRDefault="0033018F" w:rsidP="0033018F">
      <w:pPr>
        <w:rPr>
          <w:b/>
          <w:sz w:val="24"/>
          <w:szCs w:val="24"/>
        </w:rPr>
      </w:pPr>
      <w:r w:rsidRPr="00796DC0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</w:p>
    <w:p w:rsidR="0033018F" w:rsidRPr="00796DC0" w:rsidRDefault="0033018F" w:rsidP="0033018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2017</w:t>
      </w:r>
      <w:r w:rsidRPr="00796DC0">
        <w:rPr>
          <w:rFonts w:ascii="黑体" w:eastAsia="黑体" w:hAnsi="黑体" w:hint="eastAsia"/>
          <w:sz w:val="36"/>
          <w:szCs w:val="36"/>
        </w:rPr>
        <w:t>年度中国针灸学会国家级继续教育项目汇总表</w:t>
      </w:r>
    </w:p>
    <w:p w:rsidR="0033018F" w:rsidRDefault="0033018F" w:rsidP="0033018F"/>
    <w:tbl>
      <w:tblPr>
        <w:tblW w:w="18086" w:type="dxa"/>
        <w:tblInd w:w="93" w:type="dxa"/>
        <w:tblLook w:val="04A0"/>
      </w:tblPr>
      <w:tblGrid>
        <w:gridCol w:w="724"/>
        <w:gridCol w:w="1843"/>
        <w:gridCol w:w="4252"/>
        <w:gridCol w:w="1196"/>
        <w:gridCol w:w="1923"/>
        <w:gridCol w:w="1417"/>
        <w:gridCol w:w="1134"/>
        <w:gridCol w:w="2268"/>
        <w:gridCol w:w="709"/>
        <w:gridCol w:w="1310"/>
        <w:gridCol w:w="1310"/>
      </w:tblGrid>
      <w:tr w:rsidR="0033018F" w:rsidRPr="00C900D5" w:rsidTr="0033018F">
        <w:trPr>
          <w:gridAfter w:val="2"/>
          <w:wAfter w:w="2620" w:type="dxa"/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96DC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96DC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96DC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96DC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96DC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负责单位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96DC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96DC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完成地点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96DC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18F" w:rsidRPr="00C900D5" w:rsidRDefault="0033018F" w:rsidP="006E2CF5">
            <w:pPr>
              <w:widowControl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796DC0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学分</w:t>
            </w:r>
          </w:p>
        </w:tc>
      </w:tr>
      <w:tr w:rsidR="00C21742" w:rsidRPr="00C900D5" w:rsidTr="00C21742">
        <w:trPr>
          <w:gridAfter w:val="2"/>
          <w:wAfter w:w="2620" w:type="dxa"/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32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Z20173906001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平衡针治疗颈肩腰腿</w:t>
            </w:r>
            <w:proofErr w:type="gramStart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痛创新</w:t>
            </w:r>
            <w:proofErr w:type="gramEnd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技术培训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中医针灸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中国针灸学会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尹</w:t>
            </w:r>
            <w:proofErr w:type="gramEnd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宝光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王文远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河北省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邢台市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/>
                <w:sz w:val="18"/>
                <w:szCs w:val="18"/>
              </w:rPr>
              <w:t xml:space="preserve">7 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 xml:space="preserve"> 1 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日至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 xml:space="preserve"> 7 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21742" w:rsidRPr="00C900D5" w:rsidTr="00C21742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32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Z20173906002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针灸团体标准制定培训班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中医针灸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中国针灸学会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尹</w:t>
            </w:r>
            <w:proofErr w:type="gramEnd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宝光</w:t>
            </w:r>
          </w:p>
          <w:p w:rsidR="00C21742" w:rsidRPr="004664C9" w:rsidRDefault="00C21742" w:rsidP="00C2174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武晓冬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pStyle w:val="1"/>
              <w:spacing w:line="240" w:lineRule="exact"/>
              <w:jc w:val="center"/>
              <w:rPr>
                <w:rFonts w:asciiTheme="minorEastAsia" w:eastAsiaTheme="minorEastAsia" w:hAnsiTheme="minorEastAsia"/>
                <w:b w:val="0"/>
                <w:kern w:val="0"/>
                <w:sz w:val="18"/>
                <w:szCs w:val="18"/>
              </w:rPr>
            </w:pPr>
            <w:r w:rsidRPr="004664C9">
              <w:rPr>
                <w:rFonts w:asciiTheme="minorEastAsia" w:eastAsiaTheme="minorEastAsia" w:hAnsiTheme="minorEastAsia" w:hint="eastAsia"/>
                <w:b w:val="0"/>
                <w:kern w:val="0"/>
                <w:sz w:val="18"/>
                <w:szCs w:val="18"/>
              </w:rPr>
              <w:t>北京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3 月3 日至 3 月6日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10" w:type="dxa"/>
            <w:vAlign w:val="center"/>
          </w:tcPr>
          <w:p w:rsidR="00C21742" w:rsidRPr="004664C9" w:rsidRDefault="00C21742" w:rsidP="00C21742">
            <w:pPr>
              <w:widowControl/>
              <w:spacing w:line="24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21742" w:rsidRPr="00C900D5" w:rsidTr="00C2174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32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T20173906003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仿宋_GB2312" w:hint="eastAsia"/>
                <w:sz w:val="18"/>
                <w:szCs w:val="18"/>
              </w:rPr>
              <w:t>针刺手法创新技术及其临床应用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中医针灸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中国针灸学会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尹</w:t>
            </w:r>
            <w:proofErr w:type="gramEnd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宝光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东贵荣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/>
                <w:kern w:val="0"/>
                <w:sz w:val="18"/>
                <w:szCs w:val="18"/>
              </w:rPr>
              <w:t>7</w:t>
            </w: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月</w:t>
            </w:r>
            <w:r w:rsidRPr="004664C9">
              <w:rPr>
                <w:rFonts w:asciiTheme="minorEastAsia" w:hAnsiTheme="minorEastAsia" w:cs="宋体"/>
                <w:kern w:val="0"/>
                <w:sz w:val="18"/>
                <w:szCs w:val="18"/>
              </w:rPr>
              <w:t>28</w:t>
            </w: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至8月1日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Default="00C21742" w:rsidP="00C21742">
            <w:pPr>
              <w:widowControl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C21742" w:rsidRPr="004664C9" w:rsidRDefault="00C21742" w:rsidP="00C21742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21742" w:rsidRPr="00C900D5" w:rsidTr="00C2174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32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T20173906004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中医筋骨</w:t>
            </w:r>
            <w:proofErr w:type="gramStart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针创新</w:t>
            </w:r>
            <w:proofErr w:type="gramEnd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疗法培训</w:t>
            </w:r>
            <w:r w:rsidRPr="004664C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中医针灸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中国针灸学会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尹</w:t>
            </w:r>
            <w:proofErr w:type="gramEnd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宝光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吴汉卿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 xml:space="preserve">月 1 日至 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C21742" w:rsidRPr="00C900D5" w:rsidTr="00C2174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42" w:rsidRPr="00F54F71" w:rsidRDefault="00C21742" w:rsidP="00C217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BZ20173906001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国医大师程莘农院士针灸临床经验高级传承班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中医针灸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中国针灸学会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尹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宝光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程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8月25日至8月29日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21742" w:rsidRPr="00C900D5" w:rsidTr="00C2174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42" w:rsidRPr="00F54F71" w:rsidRDefault="00C21742" w:rsidP="00C217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BZ20173906002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全国针</w:t>
            </w:r>
            <w:proofErr w:type="gramStart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刀整体松</w:t>
            </w:r>
            <w:proofErr w:type="gramEnd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解术治疗疑难</w:t>
            </w:r>
            <w:proofErr w:type="gramStart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病高级</w:t>
            </w:r>
            <w:proofErr w:type="gramEnd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研修班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针灸推拿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中国针灸学会微</w:t>
            </w:r>
            <w:proofErr w:type="gramStart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创针刀专业</w:t>
            </w:r>
            <w:proofErr w:type="gramEnd"/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委员会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吴绪平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11月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日至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>11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4664C9">
              <w:rPr>
                <w:rFonts w:asciiTheme="minorEastAsia" w:hAnsiTheme="minorEastAsia"/>
                <w:sz w:val="18"/>
                <w:szCs w:val="18"/>
              </w:rPr>
              <w:t>30</w:t>
            </w: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Default="00C21742" w:rsidP="00C2174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  <w:p w:rsidR="00C21742" w:rsidRDefault="00C21742" w:rsidP="00C2174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  <w:p w:rsidR="00C21742" w:rsidRPr="004664C9" w:rsidRDefault="00C21742" w:rsidP="00C217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widowControl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C21742" w:rsidRPr="00C900D5" w:rsidTr="00C2174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C900D5" w:rsidRDefault="00C21742" w:rsidP="00C217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742" w:rsidRPr="00F54F71" w:rsidRDefault="00C21742" w:rsidP="00C217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BT20173906003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hint="eastAsia"/>
                <w:sz w:val="18"/>
                <w:szCs w:val="18"/>
              </w:rPr>
              <w:t>中医针灸特色疗法研修班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中医针灸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中国针灸学会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尹</w:t>
            </w:r>
            <w:proofErr w:type="gramEnd"/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宝光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664C9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7月1日至7月6日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  <w:p w:rsidR="00C21742" w:rsidRDefault="00C21742" w:rsidP="00C21742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  <w:p w:rsidR="00C21742" w:rsidRPr="004664C9" w:rsidRDefault="00C21742" w:rsidP="00C2174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 w:rsidR="00C21742" w:rsidRPr="004664C9" w:rsidRDefault="00C21742" w:rsidP="006E2CF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33018F" w:rsidRDefault="0033018F" w:rsidP="0033018F"/>
    <w:p w:rsidR="00470EE3" w:rsidRDefault="00C21742" w:rsidP="00C21742">
      <w:pPr>
        <w:jc w:val="right"/>
      </w:pPr>
      <w:r>
        <w:rPr>
          <w:rFonts w:hint="eastAsia"/>
        </w:rPr>
        <w:t>2017.3.23</w:t>
      </w:r>
    </w:p>
    <w:sectPr w:rsidR="00470EE3" w:rsidSect="00796DC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18F"/>
    <w:rsid w:val="0033018F"/>
    <w:rsid w:val="00470EE3"/>
    <w:rsid w:val="006C33CE"/>
    <w:rsid w:val="00C21742"/>
    <w:rsid w:val="00F5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8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018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018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2017-03-23T06:24:00Z</dcterms:created>
  <dcterms:modified xsi:type="dcterms:W3CDTF">2017-03-23T06:56:00Z</dcterms:modified>
</cp:coreProperties>
</file>