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78" w:rsidRPr="00976ECD" w:rsidRDefault="00B44B78" w:rsidP="00B44B78">
      <w:pPr>
        <w:spacing w:line="480" w:lineRule="exact"/>
        <w:jc w:val="left"/>
        <w:outlineLvl w:val="2"/>
        <w:rPr>
          <w:rFonts w:ascii="黑体" w:eastAsia="黑体" w:hAnsi="黑体"/>
          <w:sz w:val="32"/>
          <w:szCs w:val="32"/>
        </w:rPr>
      </w:pPr>
      <w:bookmarkStart w:id="0" w:name="_Toc264120868"/>
      <w:bookmarkStart w:id="1" w:name="_Toc264118083"/>
      <w:r w:rsidRPr="00976ECD">
        <w:rPr>
          <w:rFonts w:ascii="黑体" w:eastAsia="黑体" w:hAnsi="黑体" w:hint="eastAsia"/>
          <w:sz w:val="32"/>
          <w:szCs w:val="32"/>
        </w:rPr>
        <w:t>附件7</w:t>
      </w:r>
    </w:p>
    <w:p w:rsidR="00B44B78" w:rsidRPr="008A7817" w:rsidRDefault="00B44B78" w:rsidP="00B44B78">
      <w:pPr>
        <w:spacing w:line="480" w:lineRule="exact"/>
        <w:jc w:val="center"/>
        <w:outlineLvl w:val="2"/>
        <w:rPr>
          <w:rFonts w:ascii="方正小标宋简体" w:eastAsia="方正小标宋简体" w:hAnsi="宋体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20869"/>
      <w:bookmarkStart w:id="3" w:name="_Toc264118084"/>
      <w:bookmarkEnd w:id="0"/>
      <w:bookmarkEnd w:id="1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B44B78" w:rsidRPr="008A7817" w:rsidRDefault="00B44B78" w:rsidP="00B44B78">
      <w:pPr>
        <w:rPr>
          <w:rFonts w:ascii="仿宋_GB2312" w:eastAsia="仿宋_GB2312" w:hAnsi="Times New Roman"/>
          <w:sz w:val="30"/>
          <w:szCs w:val="30"/>
        </w:rPr>
      </w:pPr>
    </w:p>
    <w:p w:rsidR="00B44B78" w:rsidRDefault="00B44B78" w:rsidP="00B44B78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B44B78" w:rsidTr="006B2FDD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B44B78" w:rsidTr="006B2FDD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B44B78" w:rsidTr="006B2FDD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44B78" w:rsidTr="006B2FDD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44B78" w:rsidTr="006B2FDD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对</w:t>
            </w: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</w:t>
            </w: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目评</w:t>
            </w: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意</w:t>
            </w: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基本是□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全知道□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部分知道□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很大□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 w:rsidRPr="009E7FF0">
              <w:rPr>
                <w:rFonts w:ascii="仿宋_GB2312" w:eastAsia="仿宋_GB2312" w:hint="eastAsia"/>
                <w:szCs w:val="21"/>
              </w:rPr>
              <w:t>较大□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B44B78" w:rsidTr="006B2FDD">
        <w:trPr>
          <w:trHeight w:val="1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</w:t>
            </w:r>
            <w:r w:rsidRPr="009E7FF0"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提高理论水平□</w:t>
            </w: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提高临床能力□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提高科研能力□</w:t>
            </w: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提高操作能力□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高□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适中□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B44B78" w:rsidTr="006B2FDD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基本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</w:tr>
      <w:tr w:rsidR="00B44B78" w:rsidTr="006B2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B78" w:rsidRPr="009E7FF0" w:rsidRDefault="00B44B78" w:rsidP="006B2FDD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B44B78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B44B78" w:rsidRPr="009E7FF0" w:rsidRDefault="00B44B78" w:rsidP="006B2FDD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    </w:t>
            </w:r>
          </w:p>
        </w:tc>
      </w:tr>
    </w:tbl>
    <w:p w:rsidR="00B44B78" w:rsidRPr="00607242" w:rsidRDefault="00B44B78" w:rsidP="00B44B78">
      <w:pPr>
        <w:spacing w:beforeLines="50"/>
        <w:rPr>
          <w:rFonts w:ascii="Times New Roman" w:hAnsi="Times New Roman"/>
          <w:szCs w:val="24"/>
        </w:rPr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</w:p>
    <w:p w:rsidR="00B44B78" w:rsidRPr="003F7A62" w:rsidRDefault="00B44B78" w:rsidP="00B44B78">
      <w:pPr>
        <w:pBdr>
          <w:top w:val="single" w:sz="4" w:space="1" w:color="auto"/>
          <w:bottom w:val="single" w:sz="4" w:space="1" w:color="auto"/>
        </w:pBdr>
        <w:tabs>
          <w:tab w:val="left" w:pos="7797"/>
        </w:tabs>
        <w:spacing w:line="500" w:lineRule="exact"/>
        <w:ind w:firstLineChars="100" w:firstLine="280"/>
        <w:jc w:val="left"/>
        <w:rPr>
          <w:rFonts w:ascii="仿宋_GB2312" w:eastAsia="仿宋_GB2312"/>
          <w:sz w:val="28"/>
          <w:szCs w:val="28"/>
        </w:rPr>
      </w:pPr>
      <w:r w:rsidRPr="003F7A62">
        <w:rPr>
          <w:rFonts w:ascii="仿宋_GB2312" w:eastAsia="仿宋_GB2312" w:hint="eastAsia"/>
          <w:sz w:val="28"/>
          <w:szCs w:val="28"/>
        </w:rPr>
        <w:t xml:space="preserve">国家中医药管理局办公室     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  <w:r w:rsidRPr="003F7A62"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8</w:t>
      </w:r>
      <w:r w:rsidRPr="003F7A62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2</w:t>
      </w:r>
      <w:r w:rsidRPr="003F7A62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23</w:t>
      </w:r>
      <w:r w:rsidRPr="003F7A62">
        <w:rPr>
          <w:rFonts w:ascii="仿宋_GB2312" w:eastAsia="仿宋_GB2312" w:hint="eastAsia"/>
          <w:sz w:val="28"/>
          <w:szCs w:val="28"/>
        </w:rPr>
        <w:t>日印发</w:t>
      </w:r>
    </w:p>
    <w:p w:rsidR="00E6460B" w:rsidRPr="00B44B78" w:rsidRDefault="00E6460B"/>
    <w:sectPr w:rsidR="00E6460B" w:rsidRPr="00B44B78" w:rsidSect="00355B21">
      <w:headerReference w:type="default" r:id="rId4"/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17" w:rsidRDefault="00B44B78" w:rsidP="00C2369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B78"/>
    <w:rsid w:val="00B44B78"/>
    <w:rsid w:val="00E64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B7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2018-03-14T02:29:00Z</dcterms:created>
  <dcterms:modified xsi:type="dcterms:W3CDTF">2018-03-14T02:29:00Z</dcterms:modified>
</cp:coreProperties>
</file>