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556" w:rsidRDefault="00D71556" w:rsidP="00D71556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D71556" w:rsidRDefault="00D71556" w:rsidP="00D71556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D71556" w:rsidRDefault="00D71556" w:rsidP="00D71556">
      <w:pPr>
        <w:spacing w:afterLines="100" w:after="312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D71556" w:rsidTr="00256144">
        <w:trPr>
          <w:trHeight w:val="5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1556" w:rsidTr="00256144">
        <w:trPr>
          <w:trHeight w:val="51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1556" w:rsidTr="00256144">
        <w:trPr>
          <w:trHeight w:val="5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主办单位</w:t>
            </w:r>
          </w:p>
        </w:tc>
        <w:tc>
          <w:tcPr>
            <w:tcW w:w="7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1556" w:rsidTr="00256144">
        <w:trPr>
          <w:trHeight w:val="5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71556" w:rsidTr="00256144">
        <w:trPr>
          <w:trHeight w:val="149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556" w:rsidRDefault="00D71556" w:rsidP="00256144">
            <w:pPr>
              <w:spacing w:beforeLines="50" w:before="156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□自行提取    □委托</w:t>
            </w: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D71556" w:rsidTr="00256144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71556" w:rsidTr="00256144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71556" w:rsidTr="00256144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71556" w:rsidTr="00256144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71556" w:rsidTr="00256144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71556" w:rsidTr="00256144">
        <w:trPr>
          <w:trHeight w:val="29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主办</w:t>
            </w:r>
          </w:p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D71556" w:rsidRDefault="00D71556" w:rsidP="00256144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D71556" w:rsidRDefault="00D71556" w:rsidP="00256144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D71556" w:rsidRDefault="00D71556" w:rsidP="00256144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D71556" w:rsidRDefault="00D71556" w:rsidP="00256144">
            <w:pPr>
              <w:spacing w:line="360" w:lineRule="auto"/>
              <w:ind w:firstLineChars="2100" w:firstLine="5040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D71556" w:rsidRDefault="00D71556" w:rsidP="00D71556">
      <w:pPr>
        <w:spacing w:line="400" w:lineRule="exact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注：1.证书数量按计划招生数的110%申领；2.此表填写</w:t>
      </w:r>
      <w:proofErr w:type="gramStart"/>
      <w:r>
        <w:rPr>
          <w:rFonts w:ascii="仿宋_GB2312" w:eastAsia="仿宋_GB2312" w:hint="eastAsia"/>
          <w:sz w:val="24"/>
          <w:szCs w:val="24"/>
        </w:rPr>
        <w:t>后须盖公章</w:t>
      </w:r>
      <w:proofErr w:type="gramEnd"/>
      <w:r>
        <w:rPr>
          <w:rFonts w:ascii="仿宋_GB2312" w:eastAsia="仿宋_GB2312" w:hint="eastAsia"/>
          <w:sz w:val="24"/>
          <w:szCs w:val="24"/>
        </w:rPr>
        <w:t>，于开班前15个工作日传真至010—84130490；3.未使用的证书须寄</w:t>
      </w:r>
      <w:proofErr w:type="gramStart"/>
      <w:r>
        <w:rPr>
          <w:rFonts w:ascii="仿宋_GB2312" w:eastAsia="仿宋_GB2312" w:hint="eastAsia"/>
          <w:sz w:val="24"/>
          <w:szCs w:val="24"/>
        </w:rPr>
        <w:t>回国家</w:t>
      </w:r>
      <w:proofErr w:type="gramEnd"/>
      <w:r>
        <w:rPr>
          <w:rFonts w:ascii="仿宋_GB2312" w:eastAsia="仿宋_GB2312" w:hint="eastAsia"/>
          <w:sz w:val="24"/>
          <w:szCs w:val="24"/>
        </w:rPr>
        <w:t>中医药管理局中医药继续委员会办公室。</w:t>
      </w:r>
    </w:p>
    <w:p w:rsidR="00D420C4" w:rsidRPr="00D71556" w:rsidRDefault="00D420C4">
      <w:bookmarkStart w:id="0" w:name="_GoBack"/>
      <w:bookmarkEnd w:id="0"/>
    </w:p>
    <w:sectPr w:rsidR="00D420C4" w:rsidRPr="00D71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556"/>
    <w:rsid w:val="00D420C4"/>
    <w:rsid w:val="00D7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05638F-5E12-467F-A735-E674BF1A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5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wolf</dc:creator>
  <cp:keywords/>
  <dc:description/>
  <cp:lastModifiedBy>red wolf</cp:lastModifiedBy>
  <cp:revision>1</cp:revision>
  <dcterms:created xsi:type="dcterms:W3CDTF">2019-03-15T08:30:00Z</dcterms:created>
  <dcterms:modified xsi:type="dcterms:W3CDTF">2019-03-15T08:31:00Z</dcterms:modified>
</cp:coreProperties>
</file>