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15" w:rsidRDefault="00B80915" w:rsidP="00B80915">
      <w:pPr>
        <w:pStyle w:val="a3"/>
        <w:spacing w:beforeLines="50" w:after="0"/>
        <w:rPr>
          <w:rFonts w:hAnsi="宋体"/>
          <w:sz w:val="24"/>
          <w:szCs w:val="24"/>
        </w:rPr>
      </w:pPr>
    </w:p>
    <w:p w:rsidR="00B80915" w:rsidRDefault="00B80915" w:rsidP="00B80915">
      <w:pPr>
        <w:pStyle w:val="a3"/>
        <w:spacing w:beforeLines="50" w:after="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全国筋针疗法中医针灸技术普及班</w:t>
      </w:r>
    </w:p>
    <w:p w:rsidR="00B80915" w:rsidRDefault="00B80915" w:rsidP="00B80915">
      <w:pPr>
        <w:pStyle w:val="a3"/>
        <w:spacing w:beforeLines="50" w:after="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报名回执</w:t>
      </w:r>
    </w:p>
    <w:p w:rsidR="00B80915" w:rsidRDefault="00B80915" w:rsidP="00B80915"/>
    <w:p w:rsidR="00B80915" w:rsidRDefault="00B80915" w:rsidP="00B80915">
      <w:pPr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（复印有效，请务必在</w:t>
      </w:r>
      <w:r>
        <w:rPr>
          <w:color w:val="000000"/>
          <w:kern w:val="0"/>
          <w:szCs w:val="21"/>
        </w:rPr>
        <w:t>20</w:t>
      </w:r>
      <w:r>
        <w:rPr>
          <w:rFonts w:hint="eastAsia"/>
          <w:color w:val="000000"/>
          <w:kern w:val="0"/>
          <w:szCs w:val="21"/>
        </w:rPr>
        <w:t>19</w:t>
      </w:r>
      <w:r>
        <w:rPr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>22</w:t>
      </w:r>
      <w:r>
        <w:rPr>
          <w:color w:val="000000"/>
          <w:kern w:val="0"/>
          <w:szCs w:val="21"/>
        </w:rPr>
        <w:t>日前寄回</w:t>
      </w:r>
      <w:r>
        <w:rPr>
          <w:rFonts w:hint="eastAsia"/>
          <w:color w:val="000000"/>
          <w:kern w:val="0"/>
          <w:szCs w:val="21"/>
        </w:rPr>
        <w:t>或邮件回复</w:t>
      </w:r>
      <w:r>
        <w:rPr>
          <w:rFonts w:eastAsia="黑体" w:hint="eastAsia"/>
          <w:bCs/>
          <w:szCs w:val="21"/>
        </w:rPr>
        <w:t>441143506@qq.com</w:t>
      </w:r>
      <w:r>
        <w:rPr>
          <w:color w:val="000000"/>
          <w:kern w:val="0"/>
          <w:szCs w:val="21"/>
        </w:rPr>
        <w:t>）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2403"/>
        <w:gridCol w:w="1402"/>
        <w:gridCol w:w="1404"/>
        <w:gridCol w:w="1603"/>
        <w:gridCol w:w="1751"/>
      </w:tblGrid>
      <w:tr w:rsidR="00B80915" w:rsidTr="005C4C29">
        <w:trPr>
          <w:trHeight w:hRule="exact" w:val="57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2403" w:type="dxa"/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404" w:type="dxa"/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</w:p>
        </w:tc>
      </w:tr>
      <w:tr w:rsidR="00B80915" w:rsidTr="005C4C29">
        <w:trPr>
          <w:trHeight w:hRule="exact" w:val="523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</w:t>
            </w:r>
          </w:p>
        </w:tc>
        <w:tc>
          <w:tcPr>
            <w:tcW w:w="5209" w:type="dxa"/>
            <w:gridSpan w:val="3"/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职务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</w:p>
        </w:tc>
      </w:tr>
      <w:tr w:rsidR="00B80915" w:rsidTr="005C4C29">
        <w:trPr>
          <w:trHeight w:val="522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地址</w:t>
            </w:r>
          </w:p>
        </w:tc>
        <w:tc>
          <w:tcPr>
            <w:tcW w:w="5209" w:type="dxa"/>
            <w:gridSpan w:val="3"/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邮编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</w:p>
        </w:tc>
      </w:tr>
      <w:tr w:rsidR="00B80915" w:rsidTr="005C4C29">
        <w:trPr>
          <w:trHeight w:val="522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</w:t>
            </w:r>
          </w:p>
        </w:tc>
        <w:tc>
          <w:tcPr>
            <w:tcW w:w="5209" w:type="dxa"/>
            <w:gridSpan w:val="3"/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传真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B80915" w:rsidRDefault="00B80915" w:rsidP="005C4C29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0847C8" w:rsidRDefault="000847C8"/>
    <w:sectPr w:rsidR="000847C8" w:rsidSect="0008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915"/>
    <w:rsid w:val="000847C8"/>
    <w:rsid w:val="00231D02"/>
    <w:rsid w:val="00962A88"/>
    <w:rsid w:val="00B80915"/>
    <w:rsid w:val="00CF306C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80915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80915"/>
    <w:rPr>
      <w:rFonts w:ascii="等线 Light" w:eastAsia="宋体" w:hAnsi="等线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2019-04-10T08:20:00Z</dcterms:created>
  <dcterms:modified xsi:type="dcterms:W3CDTF">2019-04-10T08:20:00Z</dcterms:modified>
</cp:coreProperties>
</file>