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1" w:rsidRDefault="009B29F1" w:rsidP="009B29F1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B29F1" w:rsidRPr="009B29F1" w:rsidRDefault="009B29F1" w:rsidP="009B29F1">
      <w:pPr>
        <w:spacing w:line="500" w:lineRule="exac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9B29F1">
        <w:rPr>
          <w:rFonts w:asciiTheme="minorEastAsia" w:eastAsiaTheme="minorEastAsia" w:hAnsiTheme="minorEastAsia" w:hint="eastAsia"/>
          <w:b/>
          <w:bCs/>
          <w:sz w:val="36"/>
          <w:szCs w:val="36"/>
        </w:rPr>
        <w:t>报名回执表</w:t>
      </w:r>
    </w:p>
    <w:p w:rsidR="009B29F1" w:rsidRPr="006E0AC1" w:rsidRDefault="009B29F1" w:rsidP="009B29F1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tbl>
      <w:tblPr>
        <w:tblW w:w="952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5"/>
        <w:gridCol w:w="1560"/>
        <w:gridCol w:w="849"/>
        <w:gridCol w:w="710"/>
        <w:gridCol w:w="1557"/>
        <w:gridCol w:w="990"/>
        <w:gridCol w:w="2126"/>
      </w:tblGrid>
      <w:tr w:rsidR="009B29F1" w:rsidRPr="006F705E" w:rsidTr="009B29F1">
        <w:trPr>
          <w:trHeight w:val="501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spacing w:before="12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9" w:type="dxa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left="14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710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left="15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职称/职务</w:t>
            </w:r>
          </w:p>
        </w:tc>
        <w:tc>
          <w:tcPr>
            <w:tcW w:w="3116" w:type="dxa"/>
            <w:gridSpan w:val="2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9F1" w:rsidRPr="006F705E" w:rsidTr="009B29F1">
        <w:trPr>
          <w:trHeight w:val="498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spacing w:before="12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3119" w:type="dxa"/>
            <w:gridSpan w:val="3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right="197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3116" w:type="dxa"/>
            <w:gridSpan w:val="2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9F1" w:rsidRPr="006F705E" w:rsidTr="009B29F1">
        <w:trPr>
          <w:trHeight w:val="501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spacing w:before="12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3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7" w:type="dxa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right="197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2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9F1" w:rsidRPr="006F705E" w:rsidTr="009B29F1">
        <w:trPr>
          <w:trHeight w:val="498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tabs>
                <w:tab w:val="left" w:pos="854"/>
              </w:tabs>
              <w:spacing w:before="12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邮</w:t>
            </w: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ab/>
              <w:t>编</w:t>
            </w:r>
          </w:p>
        </w:tc>
        <w:tc>
          <w:tcPr>
            <w:tcW w:w="1560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left="3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1557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right="197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微信</w:t>
            </w:r>
          </w:p>
        </w:tc>
        <w:tc>
          <w:tcPr>
            <w:tcW w:w="2126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9F1" w:rsidRPr="006F705E" w:rsidTr="009B29F1">
        <w:trPr>
          <w:trHeight w:val="501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spacing w:before="12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是否住宿</w:t>
            </w:r>
          </w:p>
        </w:tc>
        <w:tc>
          <w:tcPr>
            <w:tcW w:w="1560" w:type="dxa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B29F1" w:rsidRPr="006F705E" w:rsidRDefault="009B29F1" w:rsidP="00274EA0">
            <w:pPr>
              <w:pStyle w:val="TableParagraph"/>
              <w:spacing w:before="120" w:line="500" w:lineRule="exact"/>
              <w:ind w:left="21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住宿要求</w:t>
            </w:r>
          </w:p>
        </w:tc>
        <w:tc>
          <w:tcPr>
            <w:tcW w:w="4673" w:type="dxa"/>
            <w:gridSpan w:val="3"/>
          </w:tcPr>
          <w:p w:rsidR="009B29F1" w:rsidRPr="006F705E" w:rsidRDefault="009B29F1" w:rsidP="00274EA0">
            <w:pPr>
              <w:pStyle w:val="TableParagraph"/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B29F1" w:rsidRPr="006F705E" w:rsidTr="009B29F1">
        <w:trPr>
          <w:trHeight w:val="1001"/>
          <w:jc w:val="center"/>
        </w:trPr>
        <w:tc>
          <w:tcPr>
            <w:tcW w:w="1735" w:type="dxa"/>
            <w:vAlign w:val="center"/>
          </w:tcPr>
          <w:p w:rsidR="009B29F1" w:rsidRPr="006F705E" w:rsidRDefault="009B29F1" w:rsidP="009B29F1">
            <w:pPr>
              <w:pStyle w:val="TableParagraph"/>
              <w:spacing w:before="121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缴费形式</w:t>
            </w:r>
          </w:p>
          <w:p w:rsidR="009B29F1" w:rsidRPr="006F705E" w:rsidRDefault="009B29F1" w:rsidP="009B29F1">
            <w:pPr>
              <w:pStyle w:val="TableParagraph"/>
              <w:spacing w:before="140" w:line="500" w:lineRule="exact"/>
              <w:ind w:left="1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  <w:t>（请打√</w:t>
            </w: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3"/>
          </w:tcPr>
          <w:p w:rsidR="009B29F1" w:rsidRPr="006F705E" w:rsidRDefault="009B29F1" w:rsidP="00274EA0">
            <w:pPr>
              <w:pStyle w:val="TableParagraph"/>
              <w:spacing w:before="12"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B29F1" w:rsidRPr="006F705E" w:rsidRDefault="009B29F1" w:rsidP="00274EA0">
            <w:pPr>
              <w:pStyle w:val="TableParagraph"/>
              <w:spacing w:line="500" w:lineRule="exact"/>
              <w:ind w:left="107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1、</w:t>
            </w:r>
            <w:r w:rsidRPr="006F705E"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微信支付</w:t>
            </w:r>
          </w:p>
        </w:tc>
        <w:tc>
          <w:tcPr>
            <w:tcW w:w="4673" w:type="dxa"/>
            <w:gridSpan w:val="3"/>
          </w:tcPr>
          <w:p w:rsidR="009B29F1" w:rsidRPr="006F705E" w:rsidRDefault="009B29F1" w:rsidP="00274EA0">
            <w:pPr>
              <w:pStyle w:val="TableParagraph"/>
              <w:spacing w:before="12"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B29F1" w:rsidRPr="006F705E" w:rsidRDefault="009B29F1" w:rsidP="00274EA0">
            <w:pPr>
              <w:pStyle w:val="TableParagraph"/>
              <w:spacing w:line="500" w:lineRule="exact"/>
              <w:ind w:left="25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F705E">
              <w:rPr>
                <w:rFonts w:asciiTheme="minorEastAsia" w:eastAsiaTheme="minorEastAsia" w:hAnsiTheme="minorEastAsia"/>
                <w:sz w:val="28"/>
                <w:szCs w:val="28"/>
              </w:rPr>
              <w:t>2、转账汇款</w:t>
            </w:r>
          </w:p>
        </w:tc>
      </w:tr>
      <w:tr w:rsidR="009B29F1" w:rsidTr="009B29F1">
        <w:trPr>
          <w:trHeight w:val="1001"/>
          <w:jc w:val="center"/>
        </w:trPr>
        <w:tc>
          <w:tcPr>
            <w:tcW w:w="1735" w:type="dxa"/>
            <w:vAlign w:val="center"/>
          </w:tcPr>
          <w:p w:rsidR="009B29F1" w:rsidRDefault="009B29F1" w:rsidP="009B29F1">
            <w:pPr>
              <w:pStyle w:val="TableParagraph"/>
              <w:spacing w:before="140"/>
              <w:ind w:left="12"/>
              <w:jc w:val="center"/>
              <w:rPr>
                <w:spacing w:val="-1"/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>备注</w:t>
            </w:r>
          </w:p>
        </w:tc>
        <w:tc>
          <w:tcPr>
            <w:tcW w:w="7792" w:type="dxa"/>
            <w:gridSpan w:val="6"/>
          </w:tcPr>
          <w:p w:rsidR="009B29F1" w:rsidRDefault="009B29F1" w:rsidP="00274EA0">
            <w:pPr>
              <w:pStyle w:val="TableParagraph"/>
              <w:ind w:left="251"/>
              <w:rPr>
                <w:sz w:val="28"/>
              </w:rPr>
            </w:pPr>
          </w:p>
        </w:tc>
      </w:tr>
    </w:tbl>
    <w:p w:rsidR="009B29F1" w:rsidRDefault="009B29F1" w:rsidP="009B29F1">
      <w:pPr>
        <w:rPr>
          <w:sz w:val="28"/>
          <w:szCs w:val="28"/>
        </w:rPr>
      </w:pPr>
    </w:p>
    <w:p w:rsidR="000847C8" w:rsidRDefault="000847C8"/>
    <w:sectPr w:rsidR="000847C8" w:rsidSect="000C0C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9F1"/>
    <w:rsid w:val="000847C8"/>
    <w:rsid w:val="00231D02"/>
    <w:rsid w:val="00962A88"/>
    <w:rsid w:val="009B29F1"/>
    <w:rsid w:val="00C20CDF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29F1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2019-10-24T06:52:00Z</dcterms:created>
  <dcterms:modified xsi:type="dcterms:W3CDTF">2019-10-24T06:53:00Z</dcterms:modified>
</cp:coreProperties>
</file>