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9D0" w:rsidRDefault="00E329D0" w:rsidP="001B4857">
      <w:pPr>
        <w:jc w:val="center"/>
        <w:rPr>
          <w:rFonts w:asciiTheme="minorEastAsia" w:hAnsiTheme="minorEastAsia" w:cs="Courier New" w:hint="eastAsia"/>
          <w:b/>
          <w:color w:val="000000"/>
          <w:sz w:val="32"/>
          <w:szCs w:val="32"/>
        </w:rPr>
      </w:pPr>
    </w:p>
    <w:p w:rsidR="001B4857" w:rsidRPr="001B4857" w:rsidRDefault="00330C82" w:rsidP="001B4857">
      <w:pPr>
        <w:jc w:val="center"/>
        <w:rPr>
          <w:rFonts w:asciiTheme="minorEastAsia" w:hAnsiTheme="minorEastAsia" w:cs="Courier New"/>
          <w:b/>
          <w:color w:val="000000"/>
          <w:sz w:val="32"/>
          <w:szCs w:val="32"/>
        </w:rPr>
      </w:pPr>
      <w:r>
        <w:rPr>
          <w:rFonts w:asciiTheme="minorEastAsia" w:hAnsiTheme="minorEastAsia" w:cs="Courier New" w:hint="eastAsia"/>
          <w:b/>
          <w:color w:val="000000"/>
          <w:sz w:val="32"/>
          <w:szCs w:val="32"/>
        </w:rPr>
        <w:t>附件1：</w:t>
      </w:r>
      <w:r w:rsidR="001B4857" w:rsidRPr="001B4857">
        <w:rPr>
          <w:rFonts w:asciiTheme="minorEastAsia" w:hAnsiTheme="minorEastAsia" w:cs="Courier New"/>
          <w:b/>
          <w:color w:val="000000"/>
          <w:sz w:val="32"/>
          <w:szCs w:val="32"/>
        </w:rPr>
        <w:t>2020年度国家级中医药继续教育备案项目</w:t>
      </w:r>
    </w:p>
    <w:tbl>
      <w:tblPr>
        <w:tblW w:w="13765" w:type="dxa"/>
        <w:tblInd w:w="93" w:type="dxa"/>
        <w:tblLook w:val="04A0"/>
      </w:tblPr>
      <w:tblGrid>
        <w:gridCol w:w="865"/>
        <w:gridCol w:w="1646"/>
        <w:gridCol w:w="3429"/>
        <w:gridCol w:w="1600"/>
        <w:gridCol w:w="1973"/>
        <w:gridCol w:w="1134"/>
        <w:gridCol w:w="1098"/>
        <w:gridCol w:w="1295"/>
        <w:gridCol w:w="725"/>
      </w:tblGrid>
      <w:tr w:rsidR="00624D31" w:rsidRPr="00624D31" w:rsidTr="001B4857">
        <w:trPr>
          <w:trHeight w:val="552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知识</w:t>
            </w: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br/>
              <w:t>技能类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BZ20203921001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D31" w:rsidRPr="00624D31" w:rsidRDefault="00624D31" w:rsidP="00624D31">
            <w:pPr>
              <w:widowControl/>
              <w:jc w:val="left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国医大师程莘农院士针灸临床经验传承班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D31" w:rsidRPr="00624D31" w:rsidRDefault="00624D31" w:rsidP="00624D31">
            <w:pPr>
              <w:widowControl/>
              <w:jc w:val="left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针灸学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D31" w:rsidRPr="00624D31" w:rsidRDefault="00624D31" w:rsidP="00624D31">
            <w:pPr>
              <w:widowControl/>
              <w:jc w:val="left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中国针灸学会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proofErr w:type="gramStart"/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尹</w:t>
            </w:r>
            <w:proofErr w:type="gramEnd"/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宝光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北京市</w:t>
            </w: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br/>
              <w:t>朝阳区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8月21-25日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624D31" w:rsidRPr="00624D31" w:rsidTr="001B4857">
        <w:trPr>
          <w:trHeight w:val="552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D31" w:rsidRPr="00624D31" w:rsidRDefault="00624D31" w:rsidP="00624D31">
            <w:pPr>
              <w:widowControl/>
              <w:jc w:val="left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BZ20203921002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D31" w:rsidRPr="00624D31" w:rsidRDefault="00624D31" w:rsidP="00624D31">
            <w:pPr>
              <w:widowControl/>
              <w:jc w:val="left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针</w:t>
            </w:r>
            <w:proofErr w:type="gramStart"/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刀整体松</w:t>
            </w:r>
            <w:proofErr w:type="gramEnd"/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解治疗疑难病研修班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D31" w:rsidRPr="00624D31" w:rsidRDefault="00624D31" w:rsidP="00624D31">
            <w:pPr>
              <w:widowControl/>
              <w:jc w:val="left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针灸学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D31" w:rsidRPr="00624D31" w:rsidRDefault="00624D31" w:rsidP="00624D31">
            <w:pPr>
              <w:widowControl/>
              <w:jc w:val="left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中国针灸学会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吴绪平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广东省</w:t>
            </w: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br/>
              <w:t>深圳市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9月1-20日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624D31" w:rsidRPr="00624D31" w:rsidTr="001B4857">
        <w:trPr>
          <w:trHeight w:val="552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学习</w:t>
            </w: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br/>
              <w:t>提高类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BT20203921003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D31" w:rsidRPr="00624D31" w:rsidRDefault="00624D31" w:rsidP="00624D31">
            <w:pPr>
              <w:widowControl/>
              <w:jc w:val="left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中医针灸特色疗法研修班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D31" w:rsidRPr="00624D31" w:rsidRDefault="00624D31" w:rsidP="00624D31">
            <w:pPr>
              <w:widowControl/>
              <w:jc w:val="left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针灸学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D31" w:rsidRPr="00624D31" w:rsidRDefault="00624D31" w:rsidP="00624D31">
            <w:pPr>
              <w:widowControl/>
              <w:jc w:val="left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中国针灸学会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proofErr w:type="gramStart"/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尹</w:t>
            </w:r>
            <w:proofErr w:type="gramEnd"/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宝光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北京市</w:t>
            </w: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br/>
              <w:t>东城区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6月26-29日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D31" w:rsidRPr="00624D31" w:rsidRDefault="00624D31" w:rsidP="00624D31">
            <w:pPr>
              <w:widowControl/>
              <w:jc w:val="center"/>
              <w:rPr>
                <w:rFonts w:ascii="仿宋_GB2312" w:eastAsia="仿宋_GB2312" w:hAnsi="Calibri" w:cs="宋体"/>
                <w:color w:val="000000"/>
                <w:kern w:val="0"/>
                <w:sz w:val="22"/>
              </w:rPr>
            </w:pPr>
            <w:r w:rsidRPr="00624D31">
              <w:rPr>
                <w:rFonts w:ascii="仿宋_GB2312" w:eastAsia="仿宋_GB2312" w:hAnsi="Calibri" w:cs="宋体" w:hint="eastAsia"/>
                <w:color w:val="000000"/>
                <w:kern w:val="0"/>
                <w:sz w:val="22"/>
              </w:rPr>
              <w:t>10</w:t>
            </w:r>
          </w:p>
        </w:tc>
      </w:tr>
    </w:tbl>
    <w:p w:rsidR="00E329D0" w:rsidRDefault="00E329D0" w:rsidP="00330C82">
      <w:pPr>
        <w:widowControl/>
        <w:jc w:val="center"/>
        <w:rPr>
          <w:rFonts w:ascii="Courier New" w:eastAsia="宋体" w:hAnsi="Courier New" w:cs="Courier New" w:hint="eastAsia"/>
          <w:b/>
          <w:color w:val="000000"/>
          <w:kern w:val="0"/>
          <w:sz w:val="32"/>
          <w:szCs w:val="32"/>
        </w:rPr>
      </w:pPr>
    </w:p>
    <w:p w:rsidR="001B4857" w:rsidRPr="001B4857" w:rsidRDefault="00330C82" w:rsidP="00330C82">
      <w:pPr>
        <w:widowControl/>
        <w:jc w:val="center"/>
        <w:rPr>
          <w:rFonts w:ascii="Courier New" w:eastAsia="宋体" w:hAnsi="Courier New" w:cs="Courier New"/>
          <w:b/>
          <w:color w:val="000000"/>
          <w:kern w:val="0"/>
          <w:sz w:val="32"/>
          <w:szCs w:val="32"/>
        </w:rPr>
      </w:pPr>
      <w:r>
        <w:rPr>
          <w:rFonts w:ascii="Courier New" w:eastAsia="宋体" w:hAnsi="Courier New" w:cs="Courier New" w:hint="eastAsia"/>
          <w:b/>
          <w:color w:val="000000"/>
          <w:kern w:val="0"/>
          <w:sz w:val="32"/>
          <w:szCs w:val="32"/>
        </w:rPr>
        <w:t>附件</w:t>
      </w:r>
      <w:r>
        <w:rPr>
          <w:rFonts w:ascii="Courier New" w:eastAsia="宋体" w:hAnsi="Courier New" w:cs="Courier New" w:hint="eastAsia"/>
          <w:b/>
          <w:color w:val="000000"/>
          <w:kern w:val="0"/>
          <w:sz w:val="32"/>
          <w:szCs w:val="32"/>
        </w:rPr>
        <w:t>2</w:t>
      </w:r>
      <w:r>
        <w:rPr>
          <w:rFonts w:ascii="Courier New" w:eastAsia="宋体" w:hAnsi="Courier New" w:cs="Courier New" w:hint="eastAsia"/>
          <w:b/>
          <w:color w:val="000000"/>
          <w:kern w:val="0"/>
          <w:sz w:val="32"/>
          <w:szCs w:val="32"/>
        </w:rPr>
        <w:t>：</w:t>
      </w:r>
      <w:r w:rsidR="001B4857" w:rsidRPr="001B4857">
        <w:rPr>
          <w:rFonts w:ascii="Courier New" w:eastAsia="宋体" w:hAnsi="Courier New" w:cs="Courier New"/>
          <w:b/>
          <w:color w:val="000000"/>
          <w:kern w:val="0"/>
          <w:sz w:val="32"/>
          <w:szCs w:val="32"/>
        </w:rPr>
        <w:t>2020</w:t>
      </w:r>
      <w:r w:rsidR="001B4857" w:rsidRPr="001B4857">
        <w:rPr>
          <w:rFonts w:ascii="Courier New" w:eastAsia="宋体" w:hAnsi="Courier New" w:cs="Courier New"/>
          <w:b/>
          <w:color w:val="000000"/>
          <w:kern w:val="0"/>
          <w:sz w:val="32"/>
          <w:szCs w:val="32"/>
        </w:rPr>
        <w:t>年度国家级中医药继续教育项目</w:t>
      </w:r>
    </w:p>
    <w:tbl>
      <w:tblPr>
        <w:tblW w:w="13765" w:type="dxa"/>
        <w:tblInd w:w="93" w:type="dxa"/>
        <w:tblLook w:val="04A0"/>
      </w:tblPr>
      <w:tblGrid>
        <w:gridCol w:w="900"/>
        <w:gridCol w:w="1560"/>
        <w:gridCol w:w="3509"/>
        <w:gridCol w:w="1559"/>
        <w:gridCol w:w="1985"/>
        <w:gridCol w:w="1134"/>
        <w:gridCol w:w="1134"/>
        <w:gridCol w:w="1275"/>
        <w:gridCol w:w="709"/>
      </w:tblGrid>
      <w:tr w:rsidR="001B4857" w:rsidRPr="001B4857" w:rsidTr="001B4857">
        <w:trPr>
          <w:trHeight w:val="5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学习</w:t>
            </w: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提高类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T20203921709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基于内经</w:t>
            </w:r>
            <w:proofErr w:type="gramStart"/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经筋理论刺</w:t>
            </w:r>
            <w:proofErr w:type="gramEnd"/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法发挥与应用研修班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4857" w:rsidRPr="001B4857" w:rsidRDefault="001B4857" w:rsidP="001B48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针灸学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中国针灸学会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吴中朝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</w:t>
            </w: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东城区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5月15-19日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1B4857" w:rsidRPr="001B4857" w:rsidTr="001B4857">
        <w:trPr>
          <w:trHeight w:val="54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学习</w:t>
            </w: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提高类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T20203921710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长圆针疗法治疗顽固性膝关节痛研修班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4857" w:rsidRPr="001B4857" w:rsidRDefault="001B4857" w:rsidP="001B48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针灸学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中国针灸学会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吴中朝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</w:t>
            </w: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东城区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8月15-19日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  <w:tr w:rsidR="001B4857" w:rsidRPr="001B4857" w:rsidTr="001B4857">
        <w:trPr>
          <w:trHeight w:val="6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857" w:rsidRPr="001B4857" w:rsidRDefault="001B4857" w:rsidP="001B48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T20203921711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经筋</w:t>
            </w:r>
            <w:proofErr w:type="gramStart"/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病多种</w:t>
            </w:r>
            <w:proofErr w:type="gramEnd"/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疗法培训班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4857" w:rsidRPr="001B4857" w:rsidRDefault="001B4857" w:rsidP="001B48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针灸学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中国针灸学会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吴中朝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</w:t>
            </w: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东城区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7月9-13日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4857" w:rsidRPr="001B4857" w:rsidRDefault="001B4857" w:rsidP="001B48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1B485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12</w:t>
            </w:r>
          </w:p>
        </w:tc>
      </w:tr>
    </w:tbl>
    <w:p w:rsidR="00B955E9" w:rsidRPr="001B4857" w:rsidRDefault="00B955E9" w:rsidP="001B4857"/>
    <w:sectPr w:rsidR="00B955E9" w:rsidRPr="001B4857" w:rsidSect="00624D3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4D31"/>
    <w:rsid w:val="001B4857"/>
    <w:rsid w:val="00330C82"/>
    <w:rsid w:val="00536A6F"/>
    <w:rsid w:val="00624D31"/>
    <w:rsid w:val="00B955E9"/>
    <w:rsid w:val="00CE24B5"/>
    <w:rsid w:val="00E329D0"/>
    <w:rsid w:val="00F9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5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3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2020-03-31T01:23:00Z</dcterms:created>
  <dcterms:modified xsi:type="dcterms:W3CDTF">2020-03-31T06:41:00Z</dcterms:modified>
</cp:coreProperties>
</file>