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0" w:rsidRDefault="009E5BE0" w:rsidP="009E5BE0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附件1</w:t>
      </w:r>
    </w:p>
    <w:p w:rsidR="009E5BE0" w:rsidRDefault="009E5BE0" w:rsidP="009E5BE0">
      <w:pPr>
        <w:spacing w:line="360" w:lineRule="auto"/>
        <w:jc w:val="center"/>
        <w:rPr>
          <w:rFonts w:ascii="新宋体" w:eastAsia="新宋体" w:hAnsi="新宋体" w:hint="eastAsia"/>
          <w:sz w:val="24"/>
        </w:rPr>
      </w:pPr>
      <w:r>
        <w:rPr>
          <w:rFonts w:ascii="宋体" w:hAnsi="宋体" w:hint="eastAsia"/>
          <w:b/>
        </w:rPr>
        <w:t>中国针灸学会学术活动完成情况表（    年度）</w:t>
      </w:r>
    </w:p>
    <w:p w:rsidR="009E5BE0" w:rsidRDefault="009E5BE0" w:rsidP="009E5BE0">
      <w:pPr>
        <w:spacing w:line="360" w:lineRule="auto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专业委员会（分会）名称：    </w:t>
      </w:r>
    </w:p>
    <w:tbl>
      <w:tblPr>
        <w:tblW w:w="14048" w:type="dxa"/>
        <w:tblInd w:w="94" w:type="dxa"/>
        <w:tblLook w:val="0000"/>
      </w:tblPr>
      <w:tblGrid>
        <w:gridCol w:w="620"/>
        <w:gridCol w:w="2229"/>
        <w:gridCol w:w="1418"/>
        <w:gridCol w:w="850"/>
        <w:gridCol w:w="993"/>
        <w:gridCol w:w="1275"/>
        <w:gridCol w:w="2268"/>
        <w:gridCol w:w="1418"/>
        <w:gridCol w:w="850"/>
        <w:gridCol w:w="993"/>
        <w:gridCol w:w="1134"/>
      </w:tblGrid>
      <w:tr w:rsidR="009E5BE0" w:rsidTr="00385DF5">
        <w:trPr>
          <w:trHeight w:val="1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活动名称及性质       （性质包括：国内、国际、双边及港、澳、台地区学术会议）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主要内容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地点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会议主题发言人数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论文集文章数（文章总数、境外人员文章数及交流论文数）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参加人数(参加总人数及境外人数)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上网 (√,X)</w:t>
            </w:r>
          </w:p>
        </w:tc>
      </w:tr>
      <w:tr w:rsidR="009E5BE0" w:rsidTr="00385DF5">
        <w:trPr>
          <w:trHeight w:val="6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 xml:space="preserve">　</w:t>
            </w:r>
          </w:p>
        </w:tc>
      </w:tr>
      <w:tr w:rsidR="009E5BE0" w:rsidTr="00385DF5">
        <w:trPr>
          <w:trHeight w:val="6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E0" w:rsidRDefault="009E5BE0" w:rsidP="00385DF5">
            <w:pPr>
              <w:jc w:val="left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E0" w:rsidRDefault="009E5BE0" w:rsidP="00385DF5">
            <w:pPr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</w:p>
        </w:tc>
      </w:tr>
    </w:tbl>
    <w:p w:rsidR="009E5BE0" w:rsidRDefault="009E5BE0" w:rsidP="009E5BE0">
      <w:pPr>
        <w:spacing w:line="360" w:lineRule="auto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注：请认真填写本表格，并于当年年度总结前将此表格的电子版发送至中国针灸学会学术部，联系人：何坤，李荫龙，联系电话：010-64089962，邮箱：caamxsb@163.com。</w:t>
      </w:r>
    </w:p>
    <w:p w:rsidR="009E5BE0" w:rsidRDefault="009E5BE0" w:rsidP="009E5BE0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E5BE0" w:rsidRDefault="009E5BE0" w:rsidP="009E5BE0">
      <w:pPr>
        <w:spacing w:line="460" w:lineRule="exac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填 表 人：</w:t>
      </w:r>
    </w:p>
    <w:p w:rsidR="009E5BE0" w:rsidRDefault="009E5BE0" w:rsidP="009E5BE0">
      <w:pPr>
        <w:spacing w:line="460" w:lineRule="exac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填表日期：   </w:t>
      </w:r>
    </w:p>
    <w:p w:rsidR="009E5BE0" w:rsidRDefault="009E5BE0" w:rsidP="009E5BE0">
      <w:pPr>
        <w:spacing w:line="460" w:lineRule="exact"/>
        <w:rPr>
          <w:rFonts w:ascii="新宋体" w:eastAsia="新宋体" w:hAnsi="新宋体" w:hint="eastAsia"/>
          <w:sz w:val="24"/>
        </w:rPr>
      </w:pPr>
    </w:p>
    <w:p w:rsidR="00843470" w:rsidRDefault="00843470"/>
    <w:sectPr w:rsidR="00843470" w:rsidSect="009E5B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70" w:rsidRDefault="00843470" w:rsidP="009E5BE0">
      <w:r>
        <w:separator/>
      </w:r>
    </w:p>
  </w:endnote>
  <w:endnote w:type="continuationSeparator" w:id="1">
    <w:p w:rsidR="00843470" w:rsidRDefault="00843470" w:rsidP="009E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70" w:rsidRDefault="00843470" w:rsidP="009E5BE0">
      <w:r>
        <w:separator/>
      </w:r>
    </w:p>
  </w:footnote>
  <w:footnote w:type="continuationSeparator" w:id="1">
    <w:p w:rsidR="00843470" w:rsidRDefault="00843470" w:rsidP="009E5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E0"/>
    <w:rsid w:val="00843470"/>
    <w:rsid w:val="009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E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B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BE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2023-05-06T03:03:00Z</dcterms:created>
  <dcterms:modified xsi:type="dcterms:W3CDTF">2023-05-06T03:04:00Z</dcterms:modified>
</cp:coreProperties>
</file>