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F" w:rsidRDefault="000035AF" w:rsidP="000035AF">
      <w:pPr>
        <w:pStyle w:val="a5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0035AF" w:rsidRDefault="000035AF" w:rsidP="000035A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2023年第三届</w:t>
      </w:r>
      <w:r>
        <w:rPr>
          <w:rFonts w:ascii="宋体" w:hAnsi="宋体"/>
          <w:b/>
          <w:sz w:val="36"/>
          <w:szCs w:val="36"/>
        </w:rPr>
        <w:t>世界针灸康养大会参会回执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 w:rsidR="000035AF" w:rsidTr="004F21F5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1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35AF" w:rsidTr="004F21F5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1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35AF" w:rsidTr="004F21F5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51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35AF" w:rsidTr="004F21F5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51" w:type="dxa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35AF" w:rsidTr="004F21F5">
        <w:trPr>
          <w:trHeight w:val="789"/>
          <w:jc w:val="center"/>
        </w:trPr>
        <w:tc>
          <w:tcPr>
            <w:tcW w:w="2444" w:type="dxa"/>
            <w:gridSpan w:val="2"/>
            <w:vMerge w:val="restart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0035AF" w:rsidRDefault="000035AF" w:rsidP="004F21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0035AF" w:rsidTr="004F21F5">
        <w:trPr>
          <w:trHeight w:val="701"/>
          <w:jc w:val="center"/>
        </w:trPr>
        <w:tc>
          <w:tcPr>
            <w:tcW w:w="2444" w:type="dxa"/>
            <w:gridSpan w:val="2"/>
            <w:vMerge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noWrap/>
            <w:vAlign w:val="center"/>
          </w:tcPr>
          <w:p w:rsidR="000035AF" w:rsidRDefault="000035AF" w:rsidP="004F21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0035AF" w:rsidTr="004F21F5">
        <w:trPr>
          <w:trHeight w:val="117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0035AF" w:rsidRDefault="000035AF" w:rsidP="004F21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0035AF" w:rsidRDefault="000035AF" w:rsidP="004F21F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:rsidR="000035AF" w:rsidRDefault="000035AF" w:rsidP="000035AF">
      <w:pPr>
        <w:rPr>
          <w:rFonts w:ascii="宋体" w:hAnsi="宋体"/>
        </w:rPr>
      </w:pPr>
      <w:r>
        <w:rPr>
          <w:rFonts w:ascii="宋体" w:hAnsi="宋体" w:hint="eastAsia"/>
        </w:rPr>
        <w:t>说明：请参会者于2023年11月17日前将参会回执发送到衢江会务组以便安排食宿。</w:t>
      </w:r>
    </w:p>
    <w:p w:rsidR="000035AF" w:rsidRDefault="000035AF" w:rsidP="000035AF">
      <w:pPr>
        <w:rPr>
          <w:rFonts w:ascii="宋体" w:hAnsi="宋体"/>
        </w:rPr>
      </w:pPr>
      <w:r>
        <w:rPr>
          <w:rFonts w:ascii="宋体" w:hAnsi="宋体" w:hint="eastAsia"/>
        </w:rPr>
        <w:t>会务组联系人1：徐旭晨，手机：+86-15990101312，E-mail：</w:t>
      </w:r>
      <w:hyperlink r:id="rId6" w:history="1">
        <w:r>
          <w:rPr>
            <w:rStyle w:val="a6"/>
            <w:rFonts w:ascii="宋体" w:hAnsi="宋体" w:hint="eastAsia"/>
            <w:color w:val="auto"/>
            <w:u w:val="none"/>
          </w:rPr>
          <w:t>942216219@qq.com；</w:t>
        </w:r>
      </w:hyperlink>
    </w:p>
    <w:p w:rsidR="000035AF" w:rsidRDefault="000035AF" w:rsidP="000035AF">
      <w:pPr>
        <w:rPr>
          <w:rFonts w:ascii="宋体" w:hAnsi="宋体"/>
        </w:rPr>
      </w:pPr>
      <w:r>
        <w:rPr>
          <w:rFonts w:ascii="宋体" w:hAnsi="宋体" w:hint="eastAsia"/>
        </w:rPr>
        <w:t>会务组联系人2：郑易林，手机：+86-17815599909，E-mail：</w:t>
      </w:r>
      <w:hyperlink r:id="rId7" w:history="1">
        <w:r>
          <w:rPr>
            <w:rStyle w:val="a6"/>
            <w:rFonts w:ascii="宋体" w:hAnsi="宋体" w:hint="eastAsia"/>
            <w:color w:val="auto"/>
            <w:u w:val="none"/>
          </w:rPr>
          <w:t>irina178@163.com。</w:t>
        </w:r>
      </w:hyperlink>
    </w:p>
    <w:p w:rsidR="000035AF" w:rsidRDefault="000035AF" w:rsidP="000035AF">
      <w:pPr>
        <w:rPr>
          <w:rFonts w:ascii="宋体" w:hAnsi="宋体"/>
        </w:rPr>
      </w:pPr>
    </w:p>
    <w:p w:rsidR="000035AF" w:rsidRDefault="000035AF" w:rsidP="000035AF">
      <w:pPr>
        <w:pStyle w:val="a5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01636" w:rsidRPr="000035AF" w:rsidRDefault="00101636"/>
    <w:sectPr w:rsidR="00101636" w:rsidRPr="0000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36" w:rsidRDefault="00101636" w:rsidP="000035AF">
      <w:r>
        <w:separator/>
      </w:r>
    </w:p>
  </w:endnote>
  <w:endnote w:type="continuationSeparator" w:id="1">
    <w:p w:rsidR="00101636" w:rsidRDefault="00101636" w:rsidP="0000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36" w:rsidRDefault="00101636" w:rsidP="000035AF">
      <w:r>
        <w:separator/>
      </w:r>
    </w:p>
  </w:footnote>
  <w:footnote w:type="continuationSeparator" w:id="1">
    <w:p w:rsidR="00101636" w:rsidRDefault="00101636" w:rsidP="00003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5AF"/>
    <w:rsid w:val="000035AF"/>
    <w:rsid w:val="0010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5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5AF"/>
    <w:rPr>
      <w:sz w:val="18"/>
      <w:szCs w:val="18"/>
    </w:rPr>
  </w:style>
  <w:style w:type="paragraph" w:styleId="a5">
    <w:name w:val="footnote text"/>
    <w:basedOn w:val="a"/>
    <w:link w:val="Char1"/>
    <w:qFormat/>
    <w:rsid w:val="000035AF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0035AF"/>
    <w:rPr>
      <w:rFonts w:ascii="Calibri" w:eastAsia="宋体" w:hAnsi="Calibri" w:cs="Times New Roman"/>
      <w:sz w:val="18"/>
      <w:szCs w:val="18"/>
    </w:rPr>
  </w:style>
  <w:style w:type="character" w:styleId="a6">
    <w:name w:val="Hyperlink"/>
    <w:rsid w:val="0000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178@163.com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2216219@qq.com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2023-11-10T07:54:00Z</dcterms:created>
  <dcterms:modified xsi:type="dcterms:W3CDTF">2023-11-10T07:55:00Z</dcterms:modified>
</cp:coreProperties>
</file>