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>
      <w:pPr>
        <w:spacing w:line="360" w:lineRule="auto"/>
        <w:jc w:val="center"/>
        <w:rPr>
          <w:rFonts w:ascii="宋体" w:hAnsi="宋体" w:cs="方正小标宋简体"/>
          <w:b/>
          <w:bCs/>
          <w:kern w:val="2"/>
          <w:sz w:val="40"/>
          <w:szCs w:val="40"/>
          <w:lang w:bidi="ar"/>
        </w:rPr>
      </w:pPr>
      <w:r>
        <w:rPr>
          <w:rFonts w:hint="eastAsia" w:ascii="宋体" w:hAnsi="宋体" w:cs="方正小标宋简体"/>
          <w:b/>
          <w:bCs/>
          <w:kern w:val="2"/>
          <w:sz w:val="40"/>
          <w:szCs w:val="40"/>
          <w:lang w:bidi="ar"/>
        </w:rPr>
        <w:t>酒店及交通说明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1.吉首东站（高铁）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（1）乘坐22路公交车到市税务局下车，然后转车，需要反向乘坐1路公交车到州行政中心下车，穿过文化广场抵达煜龙国际酒店 （大约800米，5分钟），2元/趟；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（2）乘坐出租车或网约车，大约15分钟，15元左右。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2.吉首火车站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（1）乘坐 6 路公交车，到文化广场站下车，过马路步行 300米，抵达酒店，2元/趟；</w:t>
      </w:r>
    </w:p>
    <w:p>
      <w:pPr>
        <w:widowControl w:val="0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（2）乘坐出租车或网约车，大约40分钟，35元左右。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3.高速公路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（1）吉首南高速出口下，走工业大道向北约3.7公里抵达酒店，用时大约8分钟；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（2）吉首收费站高速出口下，上乾城大道转文心路，再转西一环，走工业大道向南抵达酒店，约10公里，用时大约20分钟；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（3）吉首西收费站高速出口下、走西一环向南走工业大道抵达酒店，约9公里、用时大15分钟。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-13335</wp:posOffset>
            </wp:positionV>
            <wp:extent cx="3709670" cy="2350770"/>
            <wp:effectExtent l="0" t="0" r="5080" b="11430"/>
            <wp:wrapTight wrapText="bothSides">
              <wp:wrapPolygon>
                <wp:start x="0" y="0"/>
                <wp:lineTo x="0" y="21355"/>
                <wp:lineTo x="21519" y="21355"/>
                <wp:lineTo x="21519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before="148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</w:pPr>
    </w:p>
    <w:p>
      <w:pPr>
        <w:widowControl w:val="0"/>
        <w:spacing w:line="560" w:lineRule="exact"/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煜龙国际酒店电话：0743—8279999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煜龙国际酒店地址：湘西高新技术产业开发区开发路12号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701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6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064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2024-03-13T01:04:00Z</dcterms:created>
  <dc:creator>Lenovo</dc:creator>
  <cp:lastModifiedBy>MMXWWDEZSZBD</cp:lastModifiedBy>
  <dcterms:modified xsi:type="dcterms:W3CDTF">2024-03-13T01:04:12Z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3F9C19CA25214B578AB73031CE6C4674_12</vt:lpwstr>
  </property>
</Properties>
</file>