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-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3"/>
          <w:kern w:val="2"/>
          <w:sz w:val="32"/>
          <w:szCs w:val="32"/>
          <w:lang w:val="en-US" w:eastAsia="zh-CN" w:bidi="ar-SA"/>
        </w:rPr>
        <w:t>“传承非遗，魅力针灸”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  <w:t>--2024世界针联杨继洲针灸夏令营</w:t>
      </w:r>
      <w:r>
        <w:rPr>
          <w:rFonts w:hint="eastAsia" w:ascii="仿宋" w:hAnsi="仿宋" w:eastAsia="仿宋" w:cs="仿宋"/>
          <w:sz w:val="32"/>
          <w:szCs w:val="32"/>
        </w:rPr>
        <w:t>报名表</w:t>
      </w:r>
    </w:p>
    <w:tbl>
      <w:tblPr>
        <w:tblStyle w:val="3"/>
        <w:tblW w:w="8871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782"/>
        <w:gridCol w:w="1329"/>
        <w:gridCol w:w="2025"/>
        <w:gridCol w:w="2633"/>
      </w:tblGrid>
      <w:tr>
        <w:trPr>
          <w:trHeight w:val="1064" w:hRule="atLeast"/>
        </w:trPr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  <w:t>Name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  <w:t>性别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  <w:t>Gender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1098" w:hRule="atLeast"/>
        </w:trPr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  <w:t>国籍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  <w:t>Nationality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  <w:t>学校或单位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/>
              </w:rPr>
              <w:t>Oragnization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1629" w:hRule="atLeast"/>
        </w:trPr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  <w:t>电话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/>
              </w:rPr>
              <w:t>Cell phone number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  <w:t>邮箱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/>
              </w:rPr>
              <w:t>Emall address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1048" w:hRule="atLeast"/>
        </w:trPr>
        <w:tc>
          <w:tcPr>
            <w:tcW w:w="42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  <w:t>身份证号或护照号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  <w:t>（ID number or Passport number）</w:t>
            </w:r>
          </w:p>
        </w:tc>
        <w:tc>
          <w:tcPr>
            <w:tcW w:w="4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1264" w:hRule="atLeast"/>
        </w:trPr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  <w:t>Identity</w:t>
            </w:r>
          </w:p>
        </w:tc>
        <w:tc>
          <w:tcPr>
            <w:tcW w:w="67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  <w:t>□在校大学生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  <w:t>Student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  <w:t xml:space="preserve">；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  <w:t>□应届高中毕业生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  <w:t>High School Graduate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  <w:t>□社会从业人员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  <w:t>E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eastAsia="zh-CN"/>
              </w:rPr>
              <w:t>mployee）</w:t>
            </w:r>
          </w:p>
        </w:tc>
      </w:tr>
      <w:tr>
        <w:trPr>
          <w:trHeight w:val="1014" w:hRule="atLeast"/>
        </w:trPr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  <w:t>报到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  <w:t>Check-in date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  <w:t>离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  <w:t>会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  <w:t>Check-out date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663" w:hRule="atLeast"/>
        </w:trPr>
        <w:tc>
          <w:tcPr>
            <w:tcW w:w="21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  <w:t>是否需要协助预定酒店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  <w:t>Hotel Reseration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/>
              </w:rPr>
              <w:t>No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1001" w:hRule="atLeast"/>
        </w:trPr>
        <w:tc>
          <w:tcPr>
            <w:tcW w:w="21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/>
              </w:rPr>
              <w:t>Yes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  <w:t>房型： □单间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  <w:t>King bed room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  <w:t>□标间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  <w:t>Sharing a twin bedded room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  <w:t>住宿日期：       日至       日</w:t>
            </w:r>
          </w:p>
        </w:tc>
      </w:tr>
      <w:tr>
        <w:trPr>
          <w:trHeight w:val="895" w:hRule="atLeast"/>
        </w:trPr>
        <w:tc>
          <w:tcPr>
            <w:tcW w:w="21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  <w:t>是否需要发票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  <w:t>Invoice needed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  <w:t>No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1798" w:hRule="atLeast"/>
        </w:trPr>
        <w:tc>
          <w:tcPr>
            <w:tcW w:w="210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/>
              </w:rPr>
              <w:t>Yes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  <w:t>发票抬头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  <w:t>Invoice title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  <w:t>税号</w:t>
            </w:r>
            <w:r>
              <w:rPr>
                <w:rFonts w:hint="default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  <w:t>Tax ID Numbe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val="en-US" w:eastAsia="zh-CN"/>
              </w:rPr>
              <w:t>r：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FABFD7"/>
    <w:rsid w:val="BDFAB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2024-07-15T14:46:00Z</dcterms:created>
  <dc:creator>小牙签、</dc:creator>
  <cp:lastModifiedBy>小牙签、</cp:lastModifiedBy>
  <dcterms:modified xsi:type="dcterms:W3CDTF">2024-07-15T14:46:56Z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09DB8BFB8C8A4D74CDC594668ABC15A1_41</vt:lpwstr>
  </property>
</Properties>
</file>