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BE28">
      <w:pPr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66C2A0B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会议酒店交通指引</w:t>
      </w:r>
    </w:p>
    <w:p w14:paraId="6B51590F"/>
    <w:p w14:paraId="2922AD81">
      <w:r>
        <w:rPr>
          <w:sz w:val="28"/>
        </w:rPr>
        <w:drawing>
          <wp:inline distT="0" distB="0" distL="0" distR="0">
            <wp:extent cx="3917950" cy="2900045"/>
            <wp:effectExtent l="19050" t="0" r="5971" b="0"/>
            <wp:docPr id="2" name="图片 1" descr="C:\Users\WBL\AppData\Local\Temp\WeChat Files\2d395ff3b8b650ba2c669439fb137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WBL\AppData\Local\Temp\WeChat Files\2d395ff3b8b650ba2c669439fb137c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0637" cy="290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1AB32">
      <w:pPr>
        <w:rPr>
          <w:sz w:val="28"/>
        </w:rPr>
      </w:pPr>
      <w:r>
        <w:rPr>
          <w:rFonts w:hint="eastAsia"/>
          <w:sz w:val="28"/>
        </w:rPr>
        <w:t>天津南站：直线距离600m，步行15分钟内可到达酒店。公交车可乘坐312、707，天津南站-社会山会议中心站，1站地，预估打车费用8元；</w:t>
      </w:r>
    </w:p>
    <w:p w14:paraId="5CA6D67E">
      <w:pPr>
        <w:rPr>
          <w:sz w:val="28"/>
        </w:rPr>
      </w:pPr>
      <w:r>
        <w:rPr>
          <w:rFonts w:hint="eastAsia"/>
          <w:sz w:val="28"/>
        </w:rPr>
        <w:t>天津西站：距离20km，乘坐地铁，可乘坐天津地铁6号线至红旗南路站内换乘地铁3号线至天津南站，预计时间：35分钟，预估打车费用：30元。</w:t>
      </w:r>
    </w:p>
    <w:p w14:paraId="44E5A939">
      <w:pPr>
        <w:rPr>
          <w:sz w:val="28"/>
        </w:rPr>
      </w:pPr>
      <w:r>
        <w:rPr>
          <w:rFonts w:hint="eastAsia"/>
          <w:sz w:val="28"/>
        </w:rPr>
        <w:t>天津站：距离22km，车程35分钟, 乘坐地铁，可直接乘坐地铁3号线，终点站天津南站下车，预计时间：40分钟，预估打车费用30元。</w:t>
      </w:r>
    </w:p>
    <w:p w14:paraId="54C5D144">
      <w:pPr>
        <w:rPr>
          <w:sz w:val="28"/>
        </w:rPr>
      </w:pPr>
      <w:r>
        <w:rPr>
          <w:rFonts w:hint="eastAsia"/>
          <w:sz w:val="28"/>
        </w:rPr>
        <w:t>天津机场：距离42km，车程55分钟，乘坐地铁，可直接乘坐地铁2号线至天津站转地铁3号线，终点站天津南站下车，预计时间：1小时20分钟，预估打车费用65元。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MGM3ZmEyOTBkMmRmOWU0NDM0OWUyYTNlYWY0Y2QifQ=="/>
  </w:docVars>
  <w:rsids>
    <w:rsidRoot w:val="0098711C"/>
    <w:rsid w:val="00872759"/>
    <w:rsid w:val="0098711C"/>
    <w:rsid w:val="00AB65E8"/>
    <w:rsid w:val="00B521A0"/>
    <w:rsid w:val="00B7220A"/>
    <w:rsid w:val="00C55BF6"/>
    <w:rsid w:val="00C7686D"/>
    <w:rsid w:val="00D35C58"/>
    <w:rsid w:val="00D52AE7"/>
    <w:rsid w:val="037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289</Characters>
  <Lines>2</Lines>
  <Paragraphs>1</Paragraphs>
  <TotalTime>2</TotalTime>
  <ScaleCrop>false</ScaleCrop>
  <LinksUpToDate>false</LinksUpToDate>
  <CharactersWithSpaces>290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2024-08-08T07:48:00Z</dcterms:created>
  <dc:creator>WBL</dc:creator>
  <cp:lastModifiedBy>hk</cp:lastModifiedBy>
  <dcterms:modified xsi:type="dcterms:W3CDTF">2024-09-11T09:47:25Z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F4B4EE35D4FE4AB7BA5BD089E24D12CD_12</vt:lpwstr>
  </property>
</Properties>
</file>