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4136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45"/>
        <w:gridCol w:w="545"/>
        <w:gridCol w:w="545"/>
        <w:gridCol w:w="545"/>
        <w:gridCol w:w="991"/>
        <w:gridCol w:w="545"/>
        <w:gridCol w:w="545"/>
        <w:gridCol w:w="545"/>
        <w:gridCol w:w="545"/>
        <w:gridCol w:w="545"/>
        <w:gridCol w:w="936"/>
        <w:gridCol w:w="908"/>
        <w:gridCol w:w="1321"/>
        <w:gridCol w:w="1321"/>
        <w:gridCol w:w="1321"/>
        <w:gridCol w:w="1201"/>
        <w:gridCol w:w="725"/>
      </w:tblGrid>
      <w:tr w14:paraId="200DC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5BCD2">
            <w:pPr>
              <w:spacing w:after="190" w:afterLines="50" w:line="420" w:lineRule="exact"/>
              <w:rPr>
                <w:rFonts w:hint="eastAsia" w:ascii="黑体" w:hAnsi="黑体" w:eastAsia="黑体"/>
                <w:bCs/>
                <w:sz w:val="32"/>
                <w:szCs w:val="32"/>
              </w:rPr>
            </w:pPr>
          </w:p>
          <w:p w14:paraId="77B52232">
            <w:pPr>
              <w:spacing w:after="190" w:afterLines="50" w:line="420" w:lineRule="exact"/>
              <w:rPr>
                <w:rFonts w:hint="eastAsia" w:ascii="黑体" w:hAnsi="黑体" w:eastAsia="黑体"/>
                <w:bCs/>
                <w:sz w:val="32"/>
                <w:szCs w:val="32"/>
              </w:rPr>
            </w:pPr>
          </w:p>
          <w:p w14:paraId="3945D062">
            <w:pPr>
              <w:spacing w:after="190" w:afterLines="50" w:line="420" w:lineRule="exact"/>
              <w:rPr>
                <w:rFonts w:hint="eastAsia" w:ascii="黑体" w:hAnsi="黑体" w:eastAsia="黑体"/>
                <w:bCs/>
                <w:sz w:val="32"/>
                <w:szCs w:val="32"/>
              </w:rPr>
            </w:pPr>
          </w:p>
          <w:p w14:paraId="1C85E62F">
            <w:pPr>
              <w:spacing w:after="190" w:afterLines="50" w:line="420" w:lineRule="exact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附件2：</w:t>
            </w:r>
          </w:p>
          <w:p w14:paraId="2DCC2B85">
            <w:pPr>
              <w:jc w:val="center"/>
              <w:textAlignment w:val="center"/>
              <w:rPr>
                <w:rFonts w:ascii="小标宋" w:hAnsi="小标宋" w:eastAsia="小标宋" w:cs="小标宋"/>
                <w:color w:val="00000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sz w:val="44"/>
                <w:szCs w:val="44"/>
                <w:lang w:bidi="ar"/>
              </w:rPr>
              <w:t>2024年度</w:t>
            </w:r>
            <w:r>
              <w:rPr>
                <w:rFonts w:ascii="小标宋" w:hAnsi="小标宋" w:eastAsia="小标宋" w:cs="小标宋"/>
                <w:color w:val="000000"/>
                <w:sz w:val="44"/>
                <w:szCs w:val="44"/>
                <w:lang w:bidi="ar"/>
              </w:rPr>
              <w:t>“青年人才托举工程”信息汇总表</w:t>
            </w:r>
          </w:p>
        </w:tc>
      </w:tr>
      <w:tr w14:paraId="2CE00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7785A">
            <w:pPr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 xml:space="preserve">推荐单位：                     填表人：                           手机号：                      </w:t>
            </w:r>
          </w:p>
        </w:tc>
      </w:tr>
      <w:tr w14:paraId="3AC5D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0B71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F2F9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565F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29D3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24DF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B438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F410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AD48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A883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B48B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5C8A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E6F0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SCI/篇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3C4F">
            <w:pPr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核心/篇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4A75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主持国家级课题(项)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30C9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主持省部级课题(项)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662B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主持厅局级课题(项)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5114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科研奖励(项/排名)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A183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推荐单位</w:t>
            </w:r>
          </w:p>
        </w:tc>
      </w:tr>
      <w:tr w14:paraId="754E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04AA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C5C2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2B68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0534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3678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EFC9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A336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011F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CABD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75EE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FDAB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896F4">
            <w:pPr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第一或通讯作者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2567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4F8B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5ED9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0455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F73B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23BE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8F02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2F49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4CAB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17FA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DB34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0E36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95C3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B8B7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B68F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120D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AA50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4CB8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AD6D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6241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C094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390B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BDFA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93F0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0A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62FA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E0E1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6F48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FC9B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1C3A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A92D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29C4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D18E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D6E8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B1A4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B98E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1608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8946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9CC6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3FD9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6515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F7BD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F8DD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8C8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95DC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1F8F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5827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A7D3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8A5C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13E5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355A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9CB9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4C64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DCD5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69E4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1290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7BF7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BA393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FC5F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82C8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2726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691F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B823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5CEE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6419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5FBB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066B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02CE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7B2E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17B1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2639A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3266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D80E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A9E6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C1B5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154B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7DC8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1B40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F865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EE3B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1413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D772B8A">
      <w:pPr>
        <w:widowControl w:val="0"/>
        <w:rPr>
          <w:rFonts w:hint="eastAsia" w:ascii="仿宋" w:hAnsi="仿宋" w:eastAsia="仿宋"/>
          <w:color w:val="000000"/>
          <w:sz w:val="32"/>
          <w:szCs w:val="32"/>
        </w:rPr>
      </w:pPr>
    </w:p>
    <w:p w14:paraId="3587F5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2024-11-20T08:11:24Z</dcterms:created>
  <dc:creator>Lenovo</dc:creator>
  <cp:lastModifiedBy>MMXWWDEZSZBD</cp:lastModifiedBy>
  <dcterms:modified xsi:type="dcterms:W3CDTF">2024-11-20T08:11:47Z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A16CD17993B14B06896AA63B0F4A5B6B_12</vt:lpwstr>
  </property>
</Properties>
</file>